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CA4" w:rsidRPr="003149F4" w:rsidRDefault="005B3CA4" w:rsidP="007E12DD">
      <w:pPr>
        <w:jc w:val="both"/>
        <w:rPr>
          <w:rFonts w:ascii="Arial" w:hAnsi="Arial"/>
          <w:sz w:val="16"/>
          <w:szCs w:val="24"/>
        </w:rPr>
      </w:pP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0"/>
        <w:gridCol w:w="4392"/>
      </w:tblGrid>
      <w:tr w:rsidR="00653C13" w:rsidRPr="008B12E6" w:rsidTr="00653C13">
        <w:tc>
          <w:tcPr>
            <w:tcW w:w="9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:rsidR="00653C13" w:rsidRPr="008B12E6" w:rsidRDefault="00653C13" w:rsidP="00653C13">
            <w:pPr>
              <w:spacing w:before="60" w:after="60"/>
              <w:jc w:val="both"/>
              <w:rPr>
                <w:rFonts w:ascii="Arial" w:hAnsi="Arial" w:cs="Arial"/>
                <w:b/>
                <w:sz w:val="28"/>
                <w:szCs w:val="32"/>
              </w:rPr>
            </w:pPr>
            <w:r w:rsidRPr="008B12E6">
              <w:rPr>
                <w:rFonts w:ascii="Arial" w:hAnsi="Arial" w:cs="Arial"/>
                <w:b/>
                <w:sz w:val="28"/>
                <w:szCs w:val="32"/>
              </w:rPr>
              <w:t>Position Description – General Practice Receptionist</w:t>
            </w:r>
          </w:p>
        </w:tc>
      </w:tr>
      <w:tr w:rsidR="00653C13" w:rsidRPr="003641DB" w:rsidTr="00653C13"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C13" w:rsidRPr="003641DB" w:rsidRDefault="00653C13" w:rsidP="00653C13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41DB">
              <w:rPr>
                <w:rFonts w:ascii="Arial" w:hAnsi="Arial" w:cs="Arial"/>
                <w:b/>
                <w:sz w:val="22"/>
                <w:szCs w:val="22"/>
              </w:rPr>
              <w:t>Job Title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:  </w:t>
            </w:r>
            <w:r w:rsidRPr="00653C13">
              <w:rPr>
                <w:rFonts w:ascii="Arial" w:hAnsi="Arial" w:cs="Arial"/>
                <w:sz w:val="22"/>
                <w:szCs w:val="22"/>
              </w:rPr>
              <w:t>Medical Receptionist</w:t>
            </w:r>
          </w:p>
        </w:tc>
        <w:tc>
          <w:tcPr>
            <w:tcW w:w="43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53C13" w:rsidRPr="003641DB" w:rsidRDefault="00653C13" w:rsidP="00653C13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41DB">
              <w:rPr>
                <w:rFonts w:ascii="Arial" w:hAnsi="Arial" w:cs="Arial"/>
                <w:b/>
                <w:sz w:val="22"/>
                <w:szCs w:val="22"/>
              </w:rPr>
              <w:t>Reports To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Pr="00653C13">
              <w:rPr>
                <w:rFonts w:ascii="Arial" w:hAnsi="Arial" w:cs="Arial"/>
                <w:sz w:val="22"/>
                <w:szCs w:val="22"/>
              </w:rPr>
              <w:t>Practice Manager</w:t>
            </w:r>
          </w:p>
        </w:tc>
      </w:tr>
      <w:tr w:rsidR="00653C13" w:rsidRPr="003641DB" w:rsidTr="00653C13">
        <w:tc>
          <w:tcPr>
            <w:tcW w:w="9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C13" w:rsidRPr="003641DB" w:rsidRDefault="00653C13" w:rsidP="00653C13">
            <w:pPr>
              <w:spacing w:before="60" w:after="60"/>
              <w:ind w:left="720" w:hanging="7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41DB">
              <w:rPr>
                <w:rFonts w:ascii="Arial" w:hAnsi="Arial" w:cs="Arial"/>
                <w:b/>
                <w:sz w:val="22"/>
                <w:szCs w:val="22"/>
              </w:rPr>
              <w:t>Purpose of the Position</w:t>
            </w:r>
          </w:p>
          <w:p w:rsidR="00653C13" w:rsidRPr="003641DB" w:rsidRDefault="00653C13" w:rsidP="00FE3DDA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53C13">
              <w:rPr>
                <w:rFonts w:ascii="Arial" w:hAnsi="Arial" w:cs="Arial"/>
                <w:sz w:val="22"/>
                <w:szCs w:val="22"/>
              </w:rPr>
              <w:t xml:space="preserve">To organise appointments, maintain records and perform other tasks in order to ensure smooth and efficient functioning of the </w:t>
            </w:r>
            <w:r w:rsidR="004318C9">
              <w:rPr>
                <w:rFonts w:ascii="Arial" w:hAnsi="Arial" w:cs="Arial"/>
                <w:sz w:val="22"/>
                <w:szCs w:val="22"/>
              </w:rPr>
              <w:t xml:space="preserve">medical </w:t>
            </w:r>
            <w:r w:rsidRPr="00653C13">
              <w:rPr>
                <w:rFonts w:ascii="Arial" w:hAnsi="Arial" w:cs="Arial"/>
                <w:sz w:val="22"/>
                <w:szCs w:val="22"/>
              </w:rPr>
              <w:t xml:space="preserve">practice and provide an exceptional standard of service to our patients in a caring and supportive manner. </w:t>
            </w:r>
            <w:r w:rsidR="00611E9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653C13" w:rsidRPr="008B12E6" w:rsidTr="00653C13">
        <w:tc>
          <w:tcPr>
            <w:tcW w:w="9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18C9" w:rsidRPr="00A93F5B" w:rsidRDefault="004318C9" w:rsidP="00A93F5B">
            <w:pPr>
              <w:spacing w:before="60" w:after="60"/>
              <w:ind w:left="720" w:hanging="72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A93F5B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Safety: </w:t>
            </w:r>
          </w:p>
          <w:p w:rsidR="004318C9" w:rsidRDefault="004318C9" w:rsidP="004318C9">
            <w:pPr>
              <w:rPr>
                <w:rFonts w:ascii="Arial" w:hAnsi="Arial" w:cs="Arial"/>
                <w:szCs w:val="22"/>
              </w:rPr>
            </w:pPr>
            <w:r w:rsidRPr="004318C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Be aware of Work Place Health and Safety (WHS) requirements and comply with them.</w:t>
            </w:r>
          </w:p>
          <w:p w:rsidR="004318C9" w:rsidRPr="008B12E6" w:rsidRDefault="004318C9" w:rsidP="004318C9">
            <w:pPr>
              <w:spacing w:before="60" w:after="60"/>
              <w:ind w:left="720" w:hanging="72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12E6">
              <w:rPr>
                <w:rFonts w:ascii="Arial" w:hAnsi="Arial" w:cs="Arial"/>
                <w:b/>
                <w:color w:val="000000"/>
                <w:sz w:val="22"/>
                <w:szCs w:val="22"/>
              </w:rPr>
              <w:t>Responsibilities:</w:t>
            </w:r>
          </w:p>
          <w:p w:rsidR="004318C9" w:rsidRPr="004318C9" w:rsidRDefault="004318C9" w:rsidP="004318C9">
            <w:pPr>
              <w:pStyle w:val="Heading3"/>
              <w:numPr>
                <w:ilvl w:val="0"/>
                <w:numId w:val="0"/>
              </w:numPr>
              <w:ind w:left="34" w:hanging="34"/>
            </w:pPr>
            <w:r w:rsidRPr="00653C13">
              <w:rPr>
                <w:b w:val="0"/>
                <w:color w:val="000000"/>
                <w:sz w:val="22"/>
                <w:szCs w:val="22"/>
              </w:rPr>
              <w:t>The following duties are to be carried out in conjunction with th</w:t>
            </w:r>
            <w:r>
              <w:rPr>
                <w:b w:val="0"/>
                <w:color w:val="000000"/>
                <w:sz w:val="22"/>
                <w:szCs w:val="22"/>
              </w:rPr>
              <w:t>e Practice Policy and Procedure</w:t>
            </w:r>
            <w:r w:rsidRPr="00653C13">
              <w:rPr>
                <w:b w:val="0"/>
                <w:color w:val="000000"/>
                <w:sz w:val="22"/>
                <w:szCs w:val="22"/>
              </w:rPr>
              <w:t xml:space="preserve"> manual where applicable.</w:t>
            </w:r>
          </w:p>
        </w:tc>
      </w:tr>
      <w:tr w:rsidR="00653C13" w:rsidRPr="008B12E6" w:rsidTr="00653C13">
        <w:tc>
          <w:tcPr>
            <w:tcW w:w="9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C13" w:rsidRPr="00E432F1" w:rsidRDefault="00653C13" w:rsidP="00653C13">
            <w:pPr>
              <w:pStyle w:val="Heading3"/>
              <w:keepNext w:val="0"/>
              <w:numPr>
                <w:ilvl w:val="0"/>
                <w:numId w:val="0"/>
              </w:numPr>
              <w:spacing w:before="60" w:after="60"/>
              <w:ind w:left="720" w:hanging="720"/>
              <w:rPr>
                <w:color w:val="000000"/>
              </w:rPr>
            </w:pPr>
            <w:r w:rsidRPr="00E432F1">
              <w:rPr>
                <w:color w:val="000000"/>
              </w:rPr>
              <w:t>RECEPTION</w:t>
            </w:r>
          </w:p>
          <w:p w:rsidR="00653C13" w:rsidRPr="00653C13" w:rsidRDefault="00FE3DDA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Maintain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A93F5B">
              <w:rPr>
                <w:rFonts w:ascii="Arial" w:hAnsi="Arial" w:cs="Arial"/>
                <w:color w:val="000000"/>
                <w:sz w:val="22"/>
                <w:szCs w:val="22"/>
              </w:rPr>
              <w:t xml:space="preserve">privacy and 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>confidentiality in regard to patient care and all aspects of the practice</w:t>
            </w:r>
            <w:r w:rsidR="00A93F5B">
              <w:rPr>
                <w:rFonts w:ascii="Arial" w:hAnsi="Arial" w:cs="Arial"/>
                <w:color w:val="000000"/>
                <w:sz w:val="22"/>
                <w:szCs w:val="22"/>
              </w:rPr>
              <w:t xml:space="preserve"> information</w:t>
            </w:r>
          </w:p>
          <w:p w:rsidR="00653C13" w:rsidRPr="00653C13" w:rsidRDefault="00FE3DDA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reet patients </w:t>
            </w:r>
            <w:r w:rsidR="004318C9">
              <w:rPr>
                <w:rFonts w:ascii="Arial" w:hAnsi="Arial" w:cs="Arial"/>
                <w:color w:val="000000"/>
                <w:sz w:val="22"/>
                <w:szCs w:val="22"/>
              </w:rPr>
              <w:t>on arrival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 at the</w:t>
            </w:r>
            <w:r w:rsidR="00314BE6">
              <w:rPr>
                <w:rFonts w:ascii="Arial" w:hAnsi="Arial" w:cs="Arial"/>
                <w:color w:val="000000"/>
                <w:sz w:val="22"/>
                <w:szCs w:val="22"/>
              </w:rPr>
              <w:t xml:space="preserve"> p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>ractice in a courteous and efficient manner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To answer the telephone promptly and courteously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within 4 rings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To make appointments for patients following set procedures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To issue patients invoices/receipts and bill as required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To enter and update patient information and </w:t>
            </w:r>
            <w:r w:rsidR="00314BE6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otes in </w:t>
            </w:r>
            <w:r w:rsidR="004318C9">
              <w:rPr>
                <w:rFonts w:ascii="Arial" w:hAnsi="Arial" w:cs="Arial"/>
                <w:color w:val="000000"/>
                <w:sz w:val="22"/>
                <w:szCs w:val="22"/>
              </w:rPr>
              <w:t>their file</w:t>
            </w:r>
          </w:p>
          <w:p w:rsidR="00653C13" w:rsidRPr="00653C13" w:rsidRDefault="00A93F5B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Assist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 with referring doctors, hospital staff, pharmacists </w:t>
            </w:r>
            <w:r w:rsidR="004318C9" w:rsidRPr="00653C13">
              <w:rPr>
                <w:rFonts w:ascii="Arial" w:hAnsi="Arial" w:cs="Arial"/>
                <w:color w:val="000000"/>
                <w:sz w:val="22"/>
                <w:szCs w:val="22"/>
              </w:rPr>
              <w:t>etc.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 courteously and </w:t>
            </w:r>
            <w:r w:rsidR="00314BE6">
              <w:rPr>
                <w:rFonts w:ascii="Arial" w:hAnsi="Arial" w:cs="Arial"/>
                <w:color w:val="000000"/>
                <w:sz w:val="22"/>
                <w:szCs w:val="22"/>
              </w:rPr>
              <w:t>efficient manner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To deal with emergencies when necessary, following set procedures</w:t>
            </w:r>
          </w:p>
          <w:p w:rsidR="00653C13" w:rsidRPr="00653C13" w:rsidRDefault="00314BE6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Deliver 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test result </w:t>
            </w:r>
            <w:r w:rsidR="00740F68">
              <w:rPr>
                <w:rFonts w:ascii="Arial" w:hAnsi="Arial" w:cs="Arial"/>
                <w:color w:val="000000"/>
                <w:sz w:val="22"/>
                <w:szCs w:val="22"/>
              </w:rPr>
              <w:t>to patients following set practice procedure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Take prescription requests</w:t>
            </w:r>
            <w:r w:rsidR="00414087">
              <w:rPr>
                <w:rFonts w:ascii="Arial" w:hAnsi="Arial" w:cs="Arial"/>
                <w:color w:val="000000"/>
                <w:sz w:val="22"/>
                <w:szCs w:val="22"/>
              </w:rPr>
              <w:t xml:space="preserve"> and forward to appropriate doctor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Attend to account queries if possible or refe</w:t>
            </w:r>
            <w:r w:rsidR="00FE3DDA">
              <w:rPr>
                <w:rFonts w:ascii="Arial" w:hAnsi="Arial" w:cs="Arial"/>
                <w:color w:val="000000"/>
                <w:sz w:val="22"/>
                <w:szCs w:val="22"/>
              </w:rPr>
              <w:t>r problem to A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ccounts</w:t>
            </w:r>
            <w:r w:rsidR="00FE3DDA">
              <w:rPr>
                <w:rFonts w:ascii="Arial" w:hAnsi="Arial" w:cs="Arial"/>
                <w:color w:val="000000"/>
                <w:sz w:val="22"/>
                <w:szCs w:val="22"/>
              </w:rPr>
              <w:t>/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Practice Manager</w:t>
            </w:r>
            <w:bookmarkStart w:id="0" w:name="_GoBack"/>
            <w:bookmarkEnd w:id="0"/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Maintain reception </w:t>
            </w:r>
            <w:r w:rsidR="00740F68">
              <w:rPr>
                <w:rFonts w:ascii="Arial" w:hAnsi="Arial" w:cs="Arial"/>
                <w:color w:val="000000"/>
                <w:sz w:val="22"/>
                <w:szCs w:val="22"/>
              </w:rPr>
              <w:t xml:space="preserve">and waiting room 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area</w:t>
            </w:r>
            <w:r w:rsidR="00740F68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 in a tidy and welcoming manner</w:t>
            </w:r>
          </w:p>
          <w:p w:rsidR="00653C13" w:rsidRPr="00653C13" w:rsidRDefault="00740F68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Ensure registration, patient i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nformation sheets, and displays are correct and current </w:t>
            </w:r>
            <w:r w:rsidR="00414087">
              <w:rPr>
                <w:rFonts w:ascii="Arial" w:hAnsi="Arial" w:cs="Arial"/>
                <w:color w:val="000000"/>
                <w:sz w:val="22"/>
                <w:szCs w:val="22"/>
              </w:rPr>
              <w:t>with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 enough in supply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Ensure patients are informed of possible delays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Assist doctors and nurses by making phone calls, photocopying etc.</w:t>
            </w:r>
            <w:r w:rsidR="00740F68">
              <w:rPr>
                <w:rFonts w:ascii="Arial" w:hAnsi="Arial" w:cs="Arial"/>
                <w:color w:val="000000"/>
                <w:sz w:val="22"/>
                <w:szCs w:val="22"/>
              </w:rPr>
              <w:t xml:space="preserve"> as required</w:t>
            </w:r>
          </w:p>
          <w:p w:rsidR="00653C13" w:rsidRPr="00653C13" w:rsidRDefault="00414087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Record hours worked daily on timesheets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Preparing and recording </w:t>
            </w:r>
            <w:r w:rsidR="00A93F5B">
              <w:rPr>
                <w:rFonts w:ascii="Arial" w:hAnsi="Arial" w:cs="Arial"/>
                <w:color w:val="000000"/>
                <w:sz w:val="22"/>
                <w:szCs w:val="22"/>
              </w:rPr>
              <w:t>outgoing mail and posting daily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Type </w:t>
            </w:r>
            <w:r w:rsidR="00BE5EF7">
              <w:rPr>
                <w:rFonts w:ascii="Arial" w:hAnsi="Arial" w:cs="Arial"/>
                <w:color w:val="000000"/>
                <w:sz w:val="22"/>
                <w:szCs w:val="22"/>
              </w:rPr>
              <w:t>documents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 as required</w:t>
            </w:r>
            <w:r w:rsidR="00BE5EF7">
              <w:rPr>
                <w:rFonts w:ascii="Arial" w:hAnsi="Arial" w:cs="Arial"/>
                <w:color w:val="000000"/>
                <w:sz w:val="22"/>
                <w:szCs w:val="22"/>
              </w:rPr>
              <w:t xml:space="preserve"> with a high level of accuracy</w:t>
            </w:r>
          </w:p>
          <w:p w:rsidR="00653C13" w:rsidRPr="00653C13" w:rsidRDefault="00BE5EF7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Scan, file and fax 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>patient correspondence, results etc.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318C9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s required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Maintain patient information, </w:t>
            </w:r>
            <w:r w:rsidR="00414087">
              <w:rPr>
                <w:rFonts w:ascii="Arial" w:hAnsi="Arial" w:cs="Arial"/>
                <w:color w:val="000000"/>
                <w:sz w:val="22"/>
                <w:szCs w:val="22"/>
              </w:rPr>
              <w:t>inactivate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 patients no longer attending </w:t>
            </w:r>
            <w:r w:rsidR="00414087">
              <w:rPr>
                <w:rFonts w:ascii="Arial" w:hAnsi="Arial" w:cs="Arial"/>
                <w:color w:val="000000"/>
                <w:sz w:val="22"/>
                <w:szCs w:val="22"/>
              </w:rPr>
              <w:t>or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 deceased, updating information, linking family members and unlinking </w:t>
            </w:r>
            <w:r w:rsidR="00A93F5B">
              <w:rPr>
                <w:rFonts w:ascii="Arial" w:hAnsi="Arial" w:cs="Arial"/>
                <w:color w:val="000000"/>
                <w:sz w:val="22"/>
                <w:szCs w:val="22"/>
              </w:rPr>
              <w:t>independent children, archiving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Batching Medicare and Veterans Affairs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Balance daily receipts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Ensure Back up hard drive changed daily and recorded</w:t>
            </w:r>
          </w:p>
          <w:p w:rsidR="00740F68" w:rsidRPr="008B12E6" w:rsidRDefault="00653C13" w:rsidP="00A93F5B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4318C9">
              <w:rPr>
                <w:rFonts w:ascii="Arial" w:hAnsi="Arial" w:cs="Arial"/>
                <w:color w:val="000000"/>
                <w:sz w:val="22"/>
                <w:szCs w:val="22"/>
              </w:rPr>
              <w:t>Ensure banking processed and banked each day</w:t>
            </w:r>
            <w:r w:rsidR="00740F68" w:rsidRPr="004318C9">
              <w:rPr>
                <w:rFonts w:ascii="Arial" w:hAnsi="Arial" w:cs="Arial"/>
                <w:color w:val="000000"/>
                <w:sz w:val="22"/>
                <w:szCs w:val="22"/>
              </w:rPr>
              <w:t xml:space="preserve"> as rostered</w:t>
            </w:r>
          </w:p>
        </w:tc>
      </w:tr>
      <w:tr w:rsidR="00653C13" w:rsidRPr="008B12E6" w:rsidTr="00653C13">
        <w:tc>
          <w:tcPr>
            <w:tcW w:w="9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C13" w:rsidRPr="008B12E6" w:rsidRDefault="00653C13" w:rsidP="00FE3DDA">
            <w:pPr>
              <w:pStyle w:val="Heading3"/>
              <w:keepNext w:val="0"/>
              <w:numPr>
                <w:ilvl w:val="0"/>
                <w:numId w:val="0"/>
              </w:numPr>
              <w:ind w:left="720" w:hanging="720"/>
              <w:rPr>
                <w:color w:val="000000"/>
                <w:sz w:val="22"/>
              </w:rPr>
            </w:pPr>
            <w:r w:rsidRPr="008B12E6">
              <w:rPr>
                <w:color w:val="000000"/>
                <w:sz w:val="22"/>
              </w:rPr>
              <w:lastRenderedPageBreak/>
              <w:t>OTHER DUTIES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Check suggestion b</w:t>
            </w:r>
            <w:r w:rsidR="00A93F5B">
              <w:rPr>
                <w:rFonts w:ascii="Arial" w:hAnsi="Arial" w:cs="Arial"/>
                <w:color w:val="000000"/>
                <w:sz w:val="22"/>
                <w:szCs w:val="22"/>
              </w:rPr>
              <w:t>ox and restock suggestion forms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To actively partic</w:t>
            </w:r>
            <w:r w:rsidR="00A93F5B">
              <w:rPr>
                <w:rFonts w:ascii="Arial" w:hAnsi="Arial" w:cs="Arial"/>
                <w:color w:val="000000"/>
                <w:sz w:val="22"/>
                <w:szCs w:val="22"/>
              </w:rPr>
              <w:t>ipate in general staff meetings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To attend training sessions in-house and</w:t>
            </w:r>
            <w:r w:rsidR="00A93F5B">
              <w:rPr>
                <w:rFonts w:ascii="Arial" w:hAnsi="Arial" w:cs="Arial"/>
                <w:color w:val="000000"/>
                <w:sz w:val="22"/>
                <w:szCs w:val="22"/>
              </w:rPr>
              <w:t xml:space="preserve"> external courses when required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Re-stocking of doctors room during the lunch break as scheduled</w:t>
            </w:r>
          </w:p>
          <w:p w:rsidR="00653C13" w:rsidRPr="00653C13" w:rsidRDefault="005567F5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>ousekeeping such as tidying and cleaning of w</w:t>
            </w:r>
            <w:r w:rsidR="00A93F5B">
              <w:rPr>
                <w:rFonts w:ascii="Arial" w:hAnsi="Arial" w:cs="Arial"/>
                <w:color w:val="000000"/>
                <w:sz w:val="22"/>
                <w:szCs w:val="22"/>
              </w:rPr>
              <w:t>aiting room etc. when necessary</w:t>
            </w:r>
          </w:p>
          <w:p w:rsidR="00414087" w:rsidRPr="00414087" w:rsidRDefault="005567F5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>ndertake other duties as required from time to time by the Practice Manager, Nurses and Doctors</w:t>
            </w:r>
          </w:p>
          <w:p w:rsidR="00653C13" w:rsidRPr="00FE3DDA" w:rsidRDefault="00653C13" w:rsidP="00BE5EF7">
            <w:pPr>
              <w:autoSpaceDE/>
              <w:autoSpaceDN/>
              <w:ind w:left="176"/>
              <w:jc w:val="both"/>
              <w:rPr>
                <w:rFonts w:ascii="Arial" w:hAnsi="Arial" w:cs="Arial"/>
                <w:b/>
                <w:color w:val="000000"/>
                <w:sz w:val="16"/>
                <w:szCs w:val="22"/>
              </w:rPr>
            </w:pPr>
          </w:p>
        </w:tc>
      </w:tr>
      <w:tr w:rsidR="00653C13" w:rsidRPr="008B12E6" w:rsidTr="00653C13">
        <w:tc>
          <w:tcPr>
            <w:tcW w:w="9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C13" w:rsidRPr="008B12E6" w:rsidRDefault="00FE3DDA" w:rsidP="00FE3DDA">
            <w:pPr>
              <w:spacing w:before="120" w:after="120"/>
              <w:ind w:left="720" w:hanging="72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12E6">
              <w:rPr>
                <w:rFonts w:ascii="Arial" w:hAnsi="Arial" w:cs="Arial"/>
                <w:b/>
                <w:color w:val="000000"/>
                <w:sz w:val="22"/>
                <w:szCs w:val="22"/>
              </w:rPr>
              <w:t>EXPECTED BEHAVIOURS AND PERSONAL ATTRIBUTES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Demonstrated patient-focused approach </w:t>
            </w:r>
            <w:r w:rsidR="00BE5EF7">
              <w:rPr>
                <w:rFonts w:ascii="Arial" w:hAnsi="Arial" w:cs="Arial"/>
                <w:color w:val="000000"/>
                <w:sz w:val="22"/>
                <w:szCs w:val="22"/>
              </w:rPr>
              <w:t xml:space="preserve">providing exceptional </w:t>
            </w: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service with genuine empa</w:t>
            </w:r>
            <w:r w:rsidR="00A93F5B">
              <w:rPr>
                <w:rFonts w:ascii="Arial" w:hAnsi="Arial" w:cs="Arial"/>
                <w:color w:val="000000"/>
                <w:sz w:val="22"/>
                <w:szCs w:val="22"/>
              </w:rPr>
              <w:t>thy and interest in their needs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Excellent interpersonal and communication skills</w:t>
            </w:r>
          </w:p>
          <w:p w:rsidR="00653C13" w:rsidRPr="00653C13" w:rsidRDefault="00BE5EF7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Maintain practice dress standard</w:t>
            </w:r>
            <w:r w:rsidR="00611E98">
              <w:rPr>
                <w:rFonts w:ascii="Arial" w:hAnsi="Arial" w:cs="Arial"/>
                <w:color w:val="000000"/>
                <w:sz w:val="22"/>
                <w:szCs w:val="22"/>
              </w:rPr>
              <w:t xml:space="preserve"> and r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epresent the practice in a confident and positive </w:t>
            </w:r>
            <w:r w:rsidR="00611E98">
              <w:rPr>
                <w:rFonts w:ascii="Arial" w:hAnsi="Arial" w:cs="Arial"/>
                <w:color w:val="000000"/>
                <w:sz w:val="22"/>
                <w:szCs w:val="22"/>
              </w:rPr>
              <w:t>way</w:t>
            </w:r>
            <w:r w:rsidR="00611E98"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A93F5B">
              <w:rPr>
                <w:rFonts w:ascii="Arial" w:hAnsi="Arial" w:cs="Arial"/>
                <w:color w:val="000000"/>
                <w:sz w:val="22"/>
                <w:szCs w:val="22"/>
              </w:rPr>
              <w:t>at all times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Undertake all duties in a diligent man</w:t>
            </w:r>
            <w:r w:rsidR="00A93F5B">
              <w:rPr>
                <w:rFonts w:ascii="Arial" w:hAnsi="Arial" w:cs="Arial"/>
                <w:color w:val="000000"/>
                <w:sz w:val="22"/>
                <w:szCs w:val="22"/>
              </w:rPr>
              <w:t>ner, with honesty and integrity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Maintain absolute confidentiality regarding patient and practice inform</w:t>
            </w:r>
            <w:r w:rsidR="00A93F5B">
              <w:rPr>
                <w:rFonts w:ascii="Arial" w:hAnsi="Arial" w:cs="Arial"/>
                <w:color w:val="000000"/>
                <w:sz w:val="22"/>
                <w:szCs w:val="22"/>
              </w:rPr>
              <w:t>ation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Have a vigilant attitude to accuracy, being prepar</w:t>
            </w:r>
            <w:r w:rsidR="00A93F5B">
              <w:rPr>
                <w:rFonts w:ascii="Arial" w:hAnsi="Arial" w:cs="Arial"/>
                <w:color w:val="000000"/>
                <w:sz w:val="22"/>
                <w:szCs w:val="22"/>
              </w:rPr>
              <w:t>ed to double check as necessary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 xml:space="preserve">Work </w:t>
            </w:r>
            <w:r w:rsidR="00A93F5B">
              <w:rPr>
                <w:rFonts w:ascii="Arial" w:hAnsi="Arial" w:cs="Arial"/>
                <w:color w:val="000000"/>
                <w:sz w:val="22"/>
                <w:szCs w:val="22"/>
              </w:rPr>
              <w:t>cooperatively and independently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Demonstrate ability to prioritise and org</w:t>
            </w:r>
            <w:r w:rsidR="00A93F5B">
              <w:rPr>
                <w:rFonts w:ascii="Arial" w:hAnsi="Arial" w:cs="Arial"/>
                <w:color w:val="000000"/>
                <w:sz w:val="22"/>
                <w:szCs w:val="22"/>
              </w:rPr>
              <w:t>anise, with attention to detail</w:t>
            </w:r>
          </w:p>
          <w:p w:rsid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Demonstrate commitment to ongoing professional development</w:t>
            </w:r>
          </w:p>
          <w:p w:rsidR="00BE5EF7" w:rsidRPr="00FE3DDA" w:rsidRDefault="00BE5EF7" w:rsidP="00BE5EF7">
            <w:pPr>
              <w:autoSpaceDE/>
              <w:autoSpaceDN/>
              <w:ind w:left="176"/>
              <w:jc w:val="both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</w:tr>
      <w:tr w:rsidR="00653C13" w:rsidRPr="003641DB" w:rsidTr="00653C13">
        <w:tc>
          <w:tcPr>
            <w:tcW w:w="9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C13" w:rsidRPr="003641DB" w:rsidRDefault="00FE3DDA" w:rsidP="00FE3DDA">
            <w:pPr>
              <w:spacing w:before="120" w:after="120"/>
              <w:ind w:left="720" w:hanging="7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641DB">
              <w:rPr>
                <w:rFonts w:ascii="Arial" w:hAnsi="Arial" w:cs="Arial"/>
                <w:b/>
                <w:sz w:val="22"/>
                <w:szCs w:val="22"/>
              </w:rPr>
              <w:t xml:space="preserve">EDUCATION, QUALIFICATIONS AND EXPERIENCE </w:t>
            </w:r>
          </w:p>
          <w:p w:rsidR="00653C13" w:rsidRPr="004E5B9B" w:rsidRDefault="00FE3DDA" w:rsidP="00653C13">
            <w:pPr>
              <w:autoSpaceDE/>
              <w:autoSpaceDN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E5B9B">
              <w:rPr>
                <w:rFonts w:ascii="Arial" w:hAnsi="Arial" w:cs="Arial"/>
                <w:b/>
                <w:sz w:val="22"/>
                <w:szCs w:val="22"/>
              </w:rPr>
              <w:t>Essential</w:t>
            </w:r>
            <w:r w:rsidR="00653C13" w:rsidRPr="004E5B9B">
              <w:rPr>
                <w:rFonts w:ascii="Arial" w:hAnsi="Arial" w:cs="Arial"/>
                <w:b/>
                <w:sz w:val="22"/>
                <w:szCs w:val="22"/>
              </w:rPr>
              <w:t xml:space="preserve">:  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Basic</w:t>
            </w:r>
            <w:r w:rsidR="00A93F5B">
              <w:rPr>
                <w:rFonts w:ascii="Arial" w:hAnsi="Arial" w:cs="Arial"/>
                <w:color w:val="000000"/>
                <w:sz w:val="22"/>
                <w:szCs w:val="22"/>
              </w:rPr>
              <w:t xml:space="preserve"> knowledge of MS Word and Excel</w:t>
            </w:r>
          </w:p>
          <w:p w:rsidR="00BE5EF7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sz w:val="22"/>
                <w:szCs w:val="22"/>
              </w:rPr>
              <w:t>Knowledge of Mediflex and Best Practice software</w:t>
            </w:r>
          </w:p>
          <w:p w:rsidR="00611E98" w:rsidRDefault="00611E98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Ability to work independently </w:t>
            </w:r>
            <w:r w:rsidR="00314BE6">
              <w:rPr>
                <w:rFonts w:ascii="Arial" w:hAnsi="Arial" w:cs="Arial"/>
                <w:color w:val="000000"/>
                <w:sz w:val="22"/>
                <w:szCs w:val="22"/>
              </w:rPr>
              <w:t>and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as part of a team</w:t>
            </w:r>
          </w:p>
          <w:p w:rsidR="00BE5EF7" w:rsidRPr="00653C13" w:rsidRDefault="00BE5EF7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CPR/Triage training and/or experience</w:t>
            </w:r>
          </w:p>
          <w:p w:rsidR="00653C13" w:rsidRPr="00FE3DDA" w:rsidRDefault="00653C13" w:rsidP="00BE5EF7">
            <w:pPr>
              <w:autoSpaceDE/>
              <w:autoSpaceDN/>
              <w:ind w:left="601"/>
              <w:jc w:val="both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  <w:p w:rsidR="00653C13" w:rsidRPr="004E5B9B" w:rsidRDefault="00FE3DDA" w:rsidP="00653C13">
            <w:pPr>
              <w:autoSpaceDE/>
              <w:autoSpaceDN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E5B9B">
              <w:rPr>
                <w:rFonts w:ascii="Arial" w:hAnsi="Arial" w:cs="Arial"/>
                <w:b/>
                <w:sz w:val="22"/>
                <w:szCs w:val="22"/>
              </w:rPr>
              <w:t>Desirable</w:t>
            </w:r>
            <w:r w:rsidR="00653C13" w:rsidRPr="004E5B9B">
              <w:rPr>
                <w:rFonts w:ascii="Arial" w:hAnsi="Arial" w:cs="Arial"/>
                <w:b/>
                <w:sz w:val="22"/>
                <w:szCs w:val="22"/>
              </w:rPr>
              <w:t xml:space="preserve">:  </w:t>
            </w:r>
          </w:p>
          <w:p w:rsidR="00611E98" w:rsidRDefault="00611E98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Previous experience in a general practice environment</w:t>
            </w:r>
          </w:p>
          <w:p w:rsidR="00BE5EF7" w:rsidRPr="00653C13" w:rsidRDefault="00BE5EF7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Completion of an accredited medical receptionist course/ knowledge of medical terminology</w:t>
            </w:r>
          </w:p>
          <w:p w:rsidR="00653C13" w:rsidRP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Minimum of</w:t>
            </w:r>
            <w:r w:rsidRPr="00653C13">
              <w:rPr>
                <w:rFonts w:ascii="Arial" w:hAnsi="Arial" w:cs="Arial"/>
                <w:sz w:val="22"/>
                <w:szCs w:val="22"/>
              </w:rPr>
              <w:t xml:space="preserve"> one year’s experience in medica</w:t>
            </w:r>
            <w:r w:rsidR="00A93F5B">
              <w:rPr>
                <w:rFonts w:ascii="Arial" w:hAnsi="Arial" w:cs="Arial"/>
                <w:sz w:val="22"/>
                <w:szCs w:val="22"/>
              </w:rPr>
              <w:t>l receptionist/secretarial role</w:t>
            </w:r>
          </w:p>
          <w:p w:rsidR="00653C13" w:rsidRPr="00FE3DDA" w:rsidRDefault="00653C13" w:rsidP="00653C13">
            <w:pPr>
              <w:autoSpaceDE/>
              <w:autoSpaceDN/>
              <w:ind w:left="283"/>
              <w:jc w:val="both"/>
              <w:rPr>
                <w:rFonts w:ascii="Arial" w:hAnsi="Arial" w:cs="Arial"/>
                <w:sz w:val="16"/>
                <w:szCs w:val="22"/>
              </w:rPr>
            </w:pPr>
          </w:p>
        </w:tc>
      </w:tr>
      <w:tr w:rsidR="00653C13" w:rsidRPr="003641DB" w:rsidTr="00653C13">
        <w:tc>
          <w:tcPr>
            <w:tcW w:w="9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3C13" w:rsidRPr="003641DB" w:rsidRDefault="00FE3DDA" w:rsidP="00FE3DDA">
            <w:pPr>
              <w:spacing w:before="120" w:after="12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3641DB">
              <w:rPr>
                <w:rFonts w:ascii="Arial" w:hAnsi="Arial" w:cs="Arial"/>
                <w:b/>
                <w:sz w:val="22"/>
                <w:szCs w:val="22"/>
              </w:rPr>
              <w:t>OTHER FEATURES</w:t>
            </w:r>
            <w:r w:rsidR="00653C13" w:rsidRPr="003641DB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</w:p>
          <w:p w:rsidR="00653C13" w:rsidRPr="00653C13" w:rsidRDefault="00BE5EF7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Q</w:t>
            </w:r>
            <w:r w:rsidR="00653C13" w:rsidRPr="00653C13">
              <w:rPr>
                <w:rFonts w:ascii="Arial" w:hAnsi="Arial" w:cs="Arial"/>
                <w:color w:val="000000"/>
                <w:sz w:val="22"/>
                <w:szCs w:val="22"/>
              </w:rPr>
              <w:t>ualifying period of 6 months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for all new employees</w:t>
            </w:r>
          </w:p>
          <w:p w:rsidR="00BE5EF7" w:rsidRPr="00BE5EF7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Potential for contact with hazardous material such as blood &amp; body fluids</w:t>
            </w:r>
          </w:p>
          <w:p w:rsidR="00653C13" w:rsidRDefault="00653C13" w:rsidP="005567F5">
            <w:pPr>
              <w:numPr>
                <w:ilvl w:val="0"/>
                <w:numId w:val="6"/>
              </w:numPr>
              <w:autoSpaceDE/>
              <w:autoSpaceDN/>
              <w:spacing w:after="40"/>
              <w:ind w:left="601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53C13">
              <w:rPr>
                <w:rFonts w:ascii="Arial" w:hAnsi="Arial" w:cs="Arial"/>
                <w:color w:val="000000"/>
                <w:sz w:val="22"/>
                <w:szCs w:val="22"/>
              </w:rPr>
              <w:t>May be required to have</w:t>
            </w:r>
            <w:r w:rsidRPr="00653C13">
              <w:rPr>
                <w:rFonts w:ascii="Arial" w:hAnsi="Arial" w:cs="Arial"/>
                <w:sz w:val="22"/>
                <w:szCs w:val="22"/>
              </w:rPr>
              <w:t xml:space="preserve"> some immunisations</w:t>
            </w:r>
          </w:p>
          <w:p w:rsidR="00BE5EF7" w:rsidRPr="00FE3DDA" w:rsidRDefault="00BE5EF7" w:rsidP="00BE5EF7">
            <w:pPr>
              <w:autoSpaceDE/>
              <w:autoSpaceDN/>
              <w:ind w:left="601"/>
              <w:jc w:val="both"/>
              <w:rPr>
                <w:rFonts w:ascii="Arial" w:hAnsi="Arial" w:cs="Arial"/>
                <w:sz w:val="16"/>
                <w:szCs w:val="22"/>
              </w:rPr>
            </w:pPr>
          </w:p>
        </w:tc>
      </w:tr>
    </w:tbl>
    <w:p w:rsidR="00FE3DDA" w:rsidRDefault="00FE3DDA">
      <w:r>
        <w:br w:type="page"/>
      </w:r>
    </w:p>
    <w:p w:rsidR="00FE3DDA" w:rsidRDefault="00FE3DDA"/>
    <w:tbl>
      <w:tblPr>
        <w:tblW w:w="90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835"/>
        <w:gridCol w:w="1701"/>
        <w:gridCol w:w="2835"/>
      </w:tblGrid>
      <w:tr w:rsidR="00F53A43" w:rsidRPr="00315FDD" w:rsidTr="00653C13">
        <w:tc>
          <w:tcPr>
            <w:tcW w:w="1701" w:type="dxa"/>
            <w:tcBorders>
              <w:bottom w:val="single" w:sz="6" w:space="0" w:color="auto"/>
              <w:right w:val="nil"/>
            </w:tcBorders>
          </w:tcPr>
          <w:p w:rsidR="00F53A43" w:rsidRPr="00653C13" w:rsidRDefault="001D2E67" w:rsidP="00F53A43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  <w:r w:rsidRPr="00653C13">
              <w:rPr>
                <w:rFonts w:ascii="Arial" w:hAnsi="Arial"/>
                <w:b/>
                <w:color w:val="000000" w:themeColor="text1"/>
                <w:sz w:val="22"/>
              </w:rPr>
              <w:t>Approved B</w:t>
            </w:r>
            <w:r w:rsidR="00F53A43" w:rsidRPr="00653C13">
              <w:rPr>
                <w:rFonts w:ascii="Arial" w:hAnsi="Arial"/>
                <w:b/>
                <w:color w:val="000000" w:themeColor="text1"/>
                <w:sz w:val="22"/>
              </w:rPr>
              <w:t>y:</w:t>
            </w:r>
          </w:p>
        </w:tc>
        <w:tc>
          <w:tcPr>
            <w:tcW w:w="2835" w:type="dxa"/>
            <w:tcBorders>
              <w:left w:val="nil"/>
              <w:bottom w:val="single" w:sz="6" w:space="0" w:color="auto"/>
              <w:right w:val="nil"/>
            </w:tcBorders>
          </w:tcPr>
          <w:p w:rsidR="00F53A43" w:rsidRPr="00653C13" w:rsidRDefault="001D2E67" w:rsidP="00F53A43">
            <w:pPr>
              <w:spacing w:before="120" w:after="120"/>
              <w:rPr>
                <w:rFonts w:ascii="Arial" w:hAnsi="Arial"/>
                <w:color w:val="000000" w:themeColor="text1"/>
                <w:sz w:val="22"/>
              </w:rPr>
            </w:pPr>
            <w:r w:rsidRPr="00653C13">
              <w:rPr>
                <w:rFonts w:ascii="Arial" w:hAnsi="Arial"/>
                <w:color w:val="000000" w:themeColor="text1"/>
                <w:sz w:val="22"/>
              </w:rPr>
              <w:t>Rhonda Bennion</w:t>
            </w:r>
          </w:p>
        </w:tc>
        <w:tc>
          <w:tcPr>
            <w:tcW w:w="1701" w:type="dxa"/>
            <w:tcBorders>
              <w:left w:val="nil"/>
              <w:bottom w:val="single" w:sz="6" w:space="0" w:color="auto"/>
              <w:right w:val="nil"/>
            </w:tcBorders>
          </w:tcPr>
          <w:p w:rsidR="00F53A43" w:rsidRPr="00653C13" w:rsidRDefault="00F53A43" w:rsidP="00F53A43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  <w:r w:rsidRPr="00653C13">
              <w:rPr>
                <w:rFonts w:ascii="Arial" w:hAnsi="Arial"/>
                <w:b/>
                <w:color w:val="000000" w:themeColor="text1"/>
                <w:sz w:val="22"/>
              </w:rPr>
              <w:t>Position Held:</w:t>
            </w:r>
          </w:p>
        </w:tc>
        <w:tc>
          <w:tcPr>
            <w:tcW w:w="2835" w:type="dxa"/>
            <w:tcBorders>
              <w:left w:val="nil"/>
              <w:bottom w:val="single" w:sz="6" w:space="0" w:color="auto"/>
            </w:tcBorders>
          </w:tcPr>
          <w:p w:rsidR="00F53A43" w:rsidRPr="00653C13" w:rsidRDefault="001D2E67" w:rsidP="00F53A43">
            <w:pPr>
              <w:spacing w:before="120" w:after="120"/>
              <w:rPr>
                <w:rFonts w:ascii="Arial" w:hAnsi="Arial"/>
                <w:color w:val="000000" w:themeColor="text1"/>
                <w:sz w:val="22"/>
              </w:rPr>
            </w:pPr>
            <w:r w:rsidRPr="00653C13">
              <w:rPr>
                <w:rFonts w:ascii="Arial" w:hAnsi="Arial"/>
                <w:color w:val="000000" w:themeColor="text1"/>
                <w:sz w:val="22"/>
              </w:rPr>
              <w:t>Practice Manager</w:t>
            </w:r>
          </w:p>
        </w:tc>
      </w:tr>
      <w:tr w:rsidR="00F53A43" w:rsidRPr="00315FDD" w:rsidTr="00653C13"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F53A43" w:rsidRPr="00653C13" w:rsidRDefault="00F53A43" w:rsidP="00F53A43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  <w:r w:rsidRPr="00653C13">
              <w:rPr>
                <w:rFonts w:ascii="Arial" w:hAnsi="Arial"/>
                <w:b/>
                <w:sz w:val="22"/>
              </w:rPr>
              <w:t>Signature: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53A43" w:rsidRPr="00653C13" w:rsidRDefault="00F53A43" w:rsidP="00F53A43">
            <w:pPr>
              <w:spacing w:before="120" w:after="120"/>
              <w:rPr>
                <w:rFonts w:ascii="Arial" w:hAnsi="Arial"/>
                <w:color w:val="000000" w:themeColor="text1"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53A43" w:rsidRPr="00653C13" w:rsidRDefault="00F53A43" w:rsidP="00F53A43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  <w:r w:rsidRPr="00653C13">
              <w:rPr>
                <w:rFonts w:ascii="Arial" w:hAnsi="Arial"/>
                <w:b/>
                <w:color w:val="000000" w:themeColor="text1"/>
                <w:sz w:val="22"/>
              </w:rPr>
              <w:t>Date: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F53A43" w:rsidRPr="00653C13" w:rsidRDefault="00F53A43" w:rsidP="00F53A43">
            <w:pPr>
              <w:spacing w:before="120" w:after="120"/>
              <w:rPr>
                <w:rFonts w:ascii="Arial" w:hAnsi="Arial"/>
                <w:color w:val="000000" w:themeColor="text1"/>
                <w:sz w:val="22"/>
              </w:rPr>
            </w:pPr>
          </w:p>
        </w:tc>
      </w:tr>
      <w:tr w:rsidR="001D2E67" w:rsidRPr="00315FDD" w:rsidTr="00653C13">
        <w:tc>
          <w:tcPr>
            <w:tcW w:w="1701" w:type="dxa"/>
            <w:tcBorders>
              <w:bottom w:val="single" w:sz="6" w:space="0" w:color="auto"/>
              <w:right w:val="nil"/>
            </w:tcBorders>
          </w:tcPr>
          <w:p w:rsidR="001D2E67" w:rsidRPr="00653C13" w:rsidRDefault="001D2E67" w:rsidP="001D2E67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  <w:r w:rsidRPr="00653C13">
              <w:rPr>
                <w:rFonts w:ascii="Arial" w:hAnsi="Arial"/>
                <w:b/>
                <w:sz w:val="22"/>
              </w:rPr>
              <w:t>Incumbent:</w:t>
            </w:r>
          </w:p>
        </w:tc>
        <w:tc>
          <w:tcPr>
            <w:tcW w:w="2835" w:type="dxa"/>
            <w:tcBorders>
              <w:left w:val="nil"/>
              <w:bottom w:val="single" w:sz="6" w:space="0" w:color="auto"/>
              <w:right w:val="nil"/>
            </w:tcBorders>
          </w:tcPr>
          <w:p w:rsidR="001D2E67" w:rsidRPr="00653C13" w:rsidRDefault="001D2E67" w:rsidP="001D2E67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</w:p>
        </w:tc>
        <w:tc>
          <w:tcPr>
            <w:tcW w:w="1701" w:type="dxa"/>
            <w:tcBorders>
              <w:left w:val="nil"/>
              <w:bottom w:val="single" w:sz="6" w:space="0" w:color="auto"/>
              <w:right w:val="nil"/>
            </w:tcBorders>
          </w:tcPr>
          <w:p w:rsidR="001D2E67" w:rsidRPr="00653C13" w:rsidRDefault="001D2E67" w:rsidP="001D2E67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</w:p>
        </w:tc>
        <w:tc>
          <w:tcPr>
            <w:tcW w:w="2835" w:type="dxa"/>
            <w:tcBorders>
              <w:left w:val="nil"/>
              <w:bottom w:val="single" w:sz="6" w:space="0" w:color="auto"/>
            </w:tcBorders>
          </w:tcPr>
          <w:p w:rsidR="001D2E67" w:rsidRPr="00653C13" w:rsidRDefault="001D2E67" w:rsidP="001D2E67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</w:p>
        </w:tc>
      </w:tr>
      <w:tr w:rsidR="001D2E67" w:rsidRPr="00315FDD" w:rsidTr="00653C13"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1D2E67" w:rsidRPr="00653C13" w:rsidRDefault="001D2E67" w:rsidP="001D2E67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  <w:r w:rsidRPr="00653C13">
              <w:rPr>
                <w:rFonts w:ascii="Arial" w:hAnsi="Arial"/>
                <w:b/>
                <w:sz w:val="22"/>
              </w:rPr>
              <w:t>Signature: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D2E67" w:rsidRPr="00653C13" w:rsidRDefault="001D2E67" w:rsidP="001D2E67">
            <w:pPr>
              <w:spacing w:before="120" w:after="120"/>
              <w:rPr>
                <w:rFonts w:ascii="Arial" w:hAnsi="Arial"/>
                <w:color w:val="000000" w:themeColor="text1"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D2E67" w:rsidRPr="00653C13" w:rsidRDefault="001D2E67" w:rsidP="001D2E67">
            <w:pPr>
              <w:spacing w:before="120" w:after="120"/>
              <w:rPr>
                <w:rFonts w:ascii="Arial" w:hAnsi="Arial"/>
                <w:b/>
                <w:color w:val="000000" w:themeColor="text1"/>
                <w:sz w:val="22"/>
              </w:rPr>
            </w:pPr>
            <w:r w:rsidRPr="00653C13">
              <w:rPr>
                <w:rFonts w:ascii="Arial" w:hAnsi="Arial"/>
                <w:b/>
                <w:sz w:val="22"/>
              </w:rPr>
              <w:t>Date: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1D2E67" w:rsidRPr="00653C13" w:rsidRDefault="001D2E67" w:rsidP="001D2E67">
            <w:pPr>
              <w:spacing w:before="120" w:after="120"/>
              <w:rPr>
                <w:rFonts w:ascii="Arial" w:hAnsi="Arial"/>
                <w:color w:val="000000" w:themeColor="text1"/>
                <w:sz w:val="22"/>
              </w:rPr>
            </w:pPr>
          </w:p>
        </w:tc>
      </w:tr>
    </w:tbl>
    <w:p w:rsidR="005B3CA4" w:rsidRDefault="005B3CA4" w:rsidP="00AB4085">
      <w:pPr>
        <w:pStyle w:val="BodyText"/>
        <w:jc w:val="both"/>
        <w:rPr>
          <w:rFonts w:ascii="Arial" w:hAnsi="Arial"/>
          <w:sz w:val="20"/>
        </w:rPr>
      </w:pPr>
    </w:p>
    <w:sectPr w:rsidR="005B3CA4" w:rsidSect="00653C13">
      <w:headerReference w:type="default" r:id="rId7"/>
      <w:footerReference w:type="default" r:id="rId8"/>
      <w:pgSz w:w="11907" w:h="16840" w:code="9"/>
      <w:pgMar w:top="1814" w:right="1134" w:bottom="1134" w:left="1134" w:header="680" w:footer="612" w:gutter="567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DC2" w:rsidRDefault="007D5DC2">
      <w:r>
        <w:separator/>
      </w:r>
    </w:p>
  </w:endnote>
  <w:endnote w:type="continuationSeparator" w:id="0">
    <w:p w:rsidR="007D5DC2" w:rsidRDefault="007D5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276"/>
      <w:gridCol w:w="759"/>
      <w:gridCol w:w="1504"/>
      <w:gridCol w:w="2272"/>
      <w:gridCol w:w="2251"/>
    </w:tblGrid>
    <w:tr w:rsidR="007D5DC2" w:rsidTr="009608D0">
      <w:tc>
        <w:tcPr>
          <w:tcW w:w="3096" w:type="dxa"/>
          <w:gridSpan w:val="2"/>
          <w:tcBorders>
            <w:left w:val="nil"/>
            <w:right w:val="nil"/>
          </w:tcBorders>
        </w:tcPr>
        <w:p w:rsidR="007D5DC2" w:rsidRDefault="007D5DC2" w:rsidP="00126C71">
          <w:pPr>
            <w:pStyle w:val="Footer"/>
            <w:spacing w:before="120" w:after="60"/>
            <w:rPr>
              <w:rFonts w:ascii="Arial" w:hAnsi="Arial" w:cs="Arial"/>
              <w:sz w:val="18"/>
              <w:szCs w:val="18"/>
              <w:lang w:val="en-US"/>
            </w:rPr>
          </w:pPr>
          <w:r w:rsidRPr="00782296">
            <w:rPr>
              <w:rFonts w:ascii="Arial" w:hAnsi="Arial" w:cs="Arial"/>
            </w:rPr>
            <w:t>Health E Medical Centre</w:t>
          </w:r>
        </w:p>
      </w:tc>
      <w:tc>
        <w:tcPr>
          <w:tcW w:w="6192" w:type="dxa"/>
          <w:gridSpan w:val="3"/>
          <w:tcBorders>
            <w:left w:val="nil"/>
            <w:right w:val="nil"/>
          </w:tcBorders>
        </w:tcPr>
        <w:p w:rsidR="007D5DC2" w:rsidRDefault="007D5DC2" w:rsidP="00126C71">
          <w:pPr>
            <w:pStyle w:val="Footer"/>
            <w:spacing w:before="120" w:after="60"/>
            <w:jc w:val="right"/>
            <w:rPr>
              <w:rFonts w:ascii="Arial" w:hAnsi="Arial" w:cs="Arial"/>
              <w:sz w:val="18"/>
              <w:szCs w:val="18"/>
              <w:lang w:val="en-US"/>
            </w:rPr>
          </w:pPr>
          <w:r w:rsidRPr="00782296">
            <w:rPr>
              <w:rFonts w:ascii="Arial" w:hAnsi="Arial" w:cs="Arial"/>
            </w:rPr>
            <w:t>Policy &amp; Procedures Manual</w:t>
          </w:r>
        </w:p>
      </w:tc>
    </w:tr>
    <w:tr w:rsidR="007D5DC2" w:rsidTr="00EF537B">
      <w:tc>
        <w:tcPr>
          <w:tcW w:w="2322" w:type="dxa"/>
        </w:tcPr>
        <w:p w:rsidR="007D5DC2" w:rsidRDefault="007D5DC2" w:rsidP="009608D0">
          <w:pPr>
            <w:pStyle w:val="Footer"/>
            <w:rPr>
              <w:rFonts w:ascii="Arial" w:hAnsi="Arial" w:cs="Arial"/>
              <w:sz w:val="18"/>
              <w:szCs w:val="18"/>
              <w:lang w:val="en-US"/>
            </w:rPr>
          </w:pPr>
          <w:r w:rsidRPr="00965EEF">
            <w:rPr>
              <w:rFonts w:ascii="Arial" w:hAnsi="Arial" w:cs="Arial"/>
              <w:sz w:val="18"/>
              <w:szCs w:val="18"/>
            </w:rPr>
            <w:t>Uncontrolled Document</w:t>
          </w:r>
        </w:p>
      </w:tc>
      <w:tc>
        <w:tcPr>
          <w:tcW w:w="2322" w:type="dxa"/>
          <w:gridSpan w:val="2"/>
        </w:tcPr>
        <w:p w:rsidR="007D5DC2" w:rsidRDefault="007D5DC2" w:rsidP="00E83FFA">
          <w:pPr>
            <w:pStyle w:val="Footer"/>
            <w:jc w:val="center"/>
            <w:rPr>
              <w:rFonts w:ascii="Arial" w:hAnsi="Arial" w:cs="Arial"/>
              <w:sz w:val="18"/>
              <w:szCs w:val="18"/>
              <w:lang w:val="en-US"/>
            </w:rPr>
          </w:pPr>
          <w:r>
            <w:rPr>
              <w:rFonts w:ascii="Arial" w:hAnsi="Arial" w:cs="Arial"/>
              <w:sz w:val="18"/>
              <w:szCs w:val="18"/>
            </w:rPr>
            <w:t>Revision No</w:t>
          </w:r>
          <w:r w:rsidRPr="00965EEF">
            <w:rPr>
              <w:rFonts w:ascii="Arial" w:hAnsi="Arial" w:cs="Arial"/>
              <w:sz w:val="18"/>
              <w:szCs w:val="18"/>
            </w:rPr>
            <w:t xml:space="preserve">: </w:t>
          </w:r>
          <w:r>
            <w:rPr>
              <w:rFonts w:ascii="Arial" w:hAnsi="Arial" w:cs="Arial"/>
              <w:sz w:val="18"/>
              <w:szCs w:val="18"/>
            </w:rPr>
            <w:t>1</w:t>
          </w:r>
        </w:p>
      </w:tc>
      <w:tc>
        <w:tcPr>
          <w:tcW w:w="2322" w:type="dxa"/>
        </w:tcPr>
        <w:p w:rsidR="007D5DC2" w:rsidRPr="00965EEF" w:rsidRDefault="007D5DC2" w:rsidP="00E83FFA">
          <w:pPr>
            <w:pStyle w:val="Footer"/>
            <w:jc w:val="center"/>
            <w:rPr>
              <w:rFonts w:ascii="Arial" w:hAnsi="Arial" w:cs="Arial"/>
              <w:sz w:val="18"/>
              <w:szCs w:val="18"/>
            </w:rPr>
          </w:pPr>
          <w:r w:rsidRPr="00965EEF">
            <w:rPr>
              <w:rFonts w:ascii="Arial" w:hAnsi="Arial" w:cs="Arial"/>
              <w:sz w:val="18"/>
              <w:szCs w:val="18"/>
            </w:rPr>
            <w:t>Revision Date:</w:t>
          </w:r>
        </w:p>
        <w:p w:rsidR="007D5DC2" w:rsidRDefault="000431DF" w:rsidP="000431DF">
          <w:pPr>
            <w:pStyle w:val="Footer"/>
            <w:jc w:val="center"/>
            <w:rPr>
              <w:rFonts w:ascii="Arial" w:hAnsi="Arial" w:cs="Arial"/>
              <w:sz w:val="18"/>
              <w:szCs w:val="18"/>
              <w:lang w:val="en-US"/>
            </w:rPr>
          </w:pPr>
          <w:r>
            <w:rPr>
              <w:rFonts w:ascii="Arial" w:hAnsi="Arial" w:cs="Arial"/>
              <w:sz w:val="18"/>
              <w:szCs w:val="18"/>
            </w:rPr>
            <w:t>15</w:t>
          </w:r>
          <w:r w:rsidR="007D5DC2">
            <w:rPr>
              <w:rFonts w:ascii="Arial" w:hAnsi="Arial" w:cs="Arial"/>
              <w:sz w:val="18"/>
              <w:szCs w:val="18"/>
            </w:rPr>
            <w:t>/</w:t>
          </w:r>
          <w:r>
            <w:rPr>
              <w:rFonts w:ascii="Arial" w:hAnsi="Arial" w:cs="Arial"/>
              <w:sz w:val="18"/>
              <w:szCs w:val="18"/>
            </w:rPr>
            <w:t>11/2013</w:t>
          </w:r>
        </w:p>
      </w:tc>
      <w:tc>
        <w:tcPr>
          <w:tcW w:w="2322" w:type="dxa"/>
        </w:tcPr>
        <w:p w:rsidR="007D5DC2" w:rsidRDefault="007D5DC2" w:rsidP="007A4DF1">
          <w:pPr>
            <w:pStyle w:val="Footer"/>
            <w:jc w:val="center"/>
            <w:rPr>
              <w:rFonts w:ascii="Arial" w:hAnsi="Arial" w:cs="Arial"/>
              <w:sz w:val="18"/>
              <w:szCs w:val="18"/>
              <w:lang w:val="en-US"/>
            </w:rPr>
          </w:pPr>
          <w:r>
            <w:rPr>
              <w:rFonts w:ascii="Arial" w:hAnsi="Arial" w:cs="Arial"/>
              <w:sz w:val="18"/>
              <w:szCs w:val="18"/>
              <w:lang w:val="en-US"/>
            </w:rPr>
            <w:t>P</w:t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t xml:space="preserve">age </w:t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fldChar w:fldCharType="begin"/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instrText xml:space="preserve"> PAGE </w:instrText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fldChar w:fldCharType="separate"/>
          </w:r>
          <w:r w:rsidR="00A93F5B">
            <w:rPr>
              <w:rFonts w:ascii="Arial" w:hAnsi="Arial" w:cs="Arial"/>
              <w:noProof/>
              <w:sz w:val="18"/>
              <w:szCs w:val="18"/>
              <w:lang w:val="en-US"/>
            </w:rPr>
            <w:t>1</w:t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fldChar w:fldCharType="end"/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t xml:space="preserve"> of </w:t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fldChar w:fldCharType="begin"/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instrText xml:space="preserve"> NUMPAGES </w:instrText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fldChar w:fldCharType="separate"/>
          </w:r>
          <w:r w:rsidR="00A93F5B">
            <w:rPr>
              <w:rFonts w:ascii="Arial" w:hAnsi="Arial" w:cs="Arial"/>
              <w:noProof/>
              <w:sz w:val="18"/>
              <w:szCs w:val="18"/>
              <w:lang w:val="en-US"/>
            </w:rPr>
            <w:t>3</w:t>
          </w:r>
          <w:r w:rsidRPr="007426A2">
            <w:rPr>
              <w:rFonts w:ascii="Arial" w:hAnsi="Arial" w:cs="Arial"/>
              <w:sz w:val="18"/>
              <w:szCs w:val="18"/>
              <w:lang w:val="en-US"/>
            </w:rPr>
            <w:fldChar w:fldCharType="end"/>
          </w:r>
        </w:p>
      </w:tc>
    </w:tr>
  </w:tbl>
  <w:p w:rsidR="007D5DC2" w:rsidRPr="00782296" w:rsidRDefault="007D5DC2" w:rsidP="00AB4085">
    <w:pPr>
      <w:pStyle w:val="Footer"/>
      <w:tabs>
        <w:tab w:val="clear" w:pos="4320"/>
        <w:tab w:val="clear" w:pos="8640"/>
        <w:tab w:val="center" w:pos="4678"/>
        <w:tab w:val="right" w:pos="9072"/>
      </w:tabs>
      <w:rPr>
        <w:rFonts w:ascii="Arial" w:hAnsi="Arial" w:cs="Arial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DC2" w:rsidRDefault="007D5DC2">
      <w:r>
        <w:separator/>
      </w:r>
    </w:p>
  </w:footnote>
  <w:footnote w:type="continuationSeparator" w:id="0">
    <w:p w:rsidR="007D5DC2" w:rsidRDefault="007D5D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DC2" w:rsidRDefault="000431DF" w:rsidP="00E95ED3">
    <w:pPr>
      <w:pStyle w:val="Header"/>
      <w:rPr>
        <w:rFonts w:ascii="Arial" w:hAnsi="Arial"/>
        <w:b/>
        <w:sz w:val="22"/>
        <w:szCs w:val="22"/>
      </w:rPr>
    </w:pPr>
    <w:r>
      <w:rPr>
        <w:rFonts w:ascii="Arial" w:hAnsi="Arial"/>
        <w:b/>
        <w:noProof/>
        <w:sz w:val="22"/>
        <w:szCs w:val="22"/>
        <w:lang w:eastAsia="en-AU"/>
      </w:rPr>
      <w:drawing>
        <wp:anchor distT="0" distB="0" distL="114300" distR="114300" simplePos="0" relativeHeight="251664384" behindDoc="0" locked="0" layoutInCell="1" allowOverlap="1" wp14:anchorId="0C7E89C2" wp14:editId="6D779B49">
          <wp:simplePos x="0" y="0"/>
          <wp:positionH relativeFrom="column">
            <wp:posOffset>4091940</wp:posOffset>
          </wp:positionH>
          <wp:positionV relativeFrom="paragraph">
            <wp:posOffset>-12700</wp:posOffset>
          </wp:positionV>
          <wp:extent cx="1609725" cy="57748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lthE-MedicalCent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577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D5DC2" w:rsidRPr="00AF72E1" w:rsidRDefault="007D5DC2" w:rsidP="00055D76">
    <w:pPr>
      <w:rPr>
        <w:rFonts w:ascii="Arial" w:hAnsi="Arial" w:cs="Arial"/>
        <w:b/>
        <w:sz w:val="28"/>
      </w:rPr>
    </w:pPr>
    <w:r w:rsidRPr="00AF72E1">
      <w:rPr>
        <w:rFonts w:ascii="Arial" w:hAnsi="Arial" w:cs="Arial"/>
        <w:b/>
        <w:sz w:val="28"/>
      </w:rPr>
      <w:t>POSITION DESCRIPTION</w:t>
    </w:r>
  </w:p>
  <w:p w:rsidR="007D5DC2" w:rsidRPr="00055D76" w:rsidRDefault="007D5DC2" w:rsidP="00E95ED3">
    <w:pPr>
      <w:pStyle w:val="Header"/>
      <w:rPr>
        <w:rFonts w:ascii="Arial" w:hAnsi="Arial"/>
        <w:b/>
        <w:sz w:val="22"/>
        <w:szCs w:val="22"/>
      </w:rPr>
    </w:pPr>
  </w:p>
  <w:p w:rsidR="007D5DC2" w:rsidRPr="00055D76" w:rsidRDefault="000431DF" w:rsidP="00782296">
    <w:pPr>
      <w:pStyle w:val="Header"/>
      <w:rPr>
        <w:rFonts w:ascii="Arial" w:hAnsi="Arial"/>
        <w:b/>
        <w:sz w:val="22"/>
        <w:szCs w:val="22"/>
      </w:rPr>
    </w:pPr>
    <w:r>
      <w:rPr>
        <w:noProof/>
        <w:sz w:val="22"/>
        <w:szCs w:val="22"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-3175</wp:posOffset>
              </wp:positionH>
              <wp:positionV relativeFrom="paragraph">
                <wp:posOffset>200660</wp:posOffset>
              </wp:positionV>
              <wp:extent cx="5733415" cy="0"/>
              <wp:effectExtent l="6350" t="10160" r="13335" b="8890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334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BEFC8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.25pt;margin-top:15.8pt;width:451.4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"/>
          </w:pict>
        </mc:Fallback>
      </mc:AlternateContent>
    </w:r>
  </w:p>
  <w:p w:rsidR="007D5DC2" w:rsidRPr="00055D76" w:rsidRDefault="007D5DC2" w:rsidP="00782296">
    <w:pPr>
      <w:pStyle w:val="Head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3A341A43"/>
    <w:multiLevelType w:val="singleLevel"/>
    <w:tmpl w:val="CBCA988A"/>
    <w:lvl w:ilvl="0">
      <w:numFmt w:val="bullet"/>
      <w:pStyle w:val="Achievement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42991724"/>
    <w:multiLevelType w:val="hybridMultilevel"/>
    <w:tmpl w:val="F370B9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0240089"/>
    <w:multiLevelType w:val="hybridMultilevel"/>
    <w:tmpl w:val="6BF2C3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302189A"/>
    <w:multiLevelType w:val="hybridMultilevel"/>
    <w:tmpl w:val="FDCE8E0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>
    <w:nsid w:val="7BDE3A3B"/>
    <w:multiLevelType w:val="multilevel"/>
    <w:tmpl w:val="FFD65A8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291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CA4"/>
    <w:rsid w:val="00005091"/>
    <w:rsid w:val="00007892"/>
    <w:rsid w:val="00013A55"/>
    <w:rsid w:val="00015DF8"/>
    <w:rsid w:val="00017772"/>
    <w:rsid w:val="00017F2E"/>
    <w:rsid w:val="00025374"/>
    <w:rsid w:val="000407E1"/>
    <w:rsid w:val="000408E5"/>
    <w:rsid w:val="000431DF"/>
    <w:rsid w:val="00053740"/>
    <w:rsid w:val="00055D76"/>
    <w:rsid w:val="000602BF"/>
    <w:rsid w:val="000918B7"/>
    <w:rsid w:val="00093E08"/>
    <w:rsid w:val="000A4CF2"/>
    <w:rsid w:val="000C1C1E"/>
    <w:rsid w:val="000C2C7A"/>
    <w:rsid w:val="000D02DE"/>
    <w:rsid w:val="000D0D65"/>
    <w:rsid w:val="00101917"/>
    <w:rsid w:val="001217EF"/>
    <w:rsid w:val="00126C71"/>
    <w:rsid w:val="00161CDC"/>
    <w:rsid w:val="00176D6F"/>
    <w:rsid w:val="001834CD"/>
    <w:rsid w:val="001922A2"/>
    <w:rsid w:val="001A049E"/>
    <w:rsid w:val="001B00AD"/>
    <w:rsid w:val="001B6B35"/>
    <w:rsid w:val="001C13DF"/>
    <w:rsid w:val="001C2527"/>
    <w:rsid w:val="001C319A"/>
    <w:rsid w:val="001D2E67"/>
    <w:rsid w:val="001D5631"/>
    <w:rsid w:val="001F2992"/>
    <w:rsid w:val="001F38D4"/>
    <w:rsid w:val="002034B4"/>
    <w:rsid w:val="00207B85"/>
    <w:rsid w:val="00220358"/>
    <w:rsid w:val="002205C0"/>
    <w:rsid w:val="00221F1C"/>
    <w:rsid w:val="00254141"/>
    <w:rsid w:val="00263144"/>
    <w:rsid w:val="00292161"/>
    <w:rsid w:val="002B64EF"/>
    <w:rsid w:val="002D52BE"/>
    <w:rsid w:val="002D5F6C"/>
    <w:rsid w:val="002E3B88"/>
    <w:rsid w:val="002E7E10"/>
    <w:rsid w:val="002F72AF"/>
    <w:rsid w:val="00302930"/>
    <w:rsid w:val="00304EA2"/>
    <w:rsid w:val="003075A8"/>
    <w:rsid w:val="003149F4"/>
    <w:rsid w:val="00314BE6"/>
    <w:rsid w:val="003224EE"/>
    <w:rsid w:val="00326BFA"/>
    <w:rsid w:val="00342490"/>
    <w:rsid w:val="00352D1A"/>
    <w:rsid w:val="00361BF5"/>
    <w:rsid w:val="00371760"/>
    <w:rsid w:val="00371EB7"/>
    <w:rsid w:val="0038329C"/>
    <w:rsid w:val="003859DA"/>
    <w:rsid w:val="003A2B22"/>
    <w:rsid w:val="003A2E62"/>
    <w:rsid w:val="003B327A"/>
    <w:rsid w:val="003B462A"/>
    <w:rsid w:val="003C13D8"/>
    <w:rsid w:val="003C46C4"/>
    <w:rsid w:val="003C4A5A"/>
    <w:rsid w:val="003D4131"/>
    <w:rsid w:val="003E0E9C"/>
    <w:rsid w:val="003E31E8"/>
    <w:rsid w:val="003F017D"/>
    <w:rsid w:val="00407573"/>
    <w:rsid w:val="0041198B"/>
    <w:rsid w:val="00414087"/>
    <w:rsid w:val="004318C9"/>
    <w:rsid w:val="00431BE7"/>
    <w:rsid w:val="00435DB8"/>
    <w:rsid w:val="00471058"/>
    <w:rsid w:val="00471173"/>
    <w:rsid w:val="0047464C"/>
    <w:rsid w:val="00474769"/>
    <w:rsid w:val="00485B2D"/>
    <w:rsid w:val="00495A15"/>
    <w:rsid w:val="004A17D5"/>
    <w:rsid w:val="004B507C"/>
    <w:rsid w:val="004D1394"/>
    <w:rsid w:val="004E4636"/>
    <w:rsid w:val="004E5B9B"/>
    <w:rsid w:val="004E7D71"/>
    <w:rsid w:val="004F21EF"/>
    <w:rsid w:val="00503443"/>
    <w:rsid w:val="00514569"/>
    <w:rsid w:val="005325CC"/>
    <w:rsid w:val="00547CAE"/>
    <w:rsid w:val="0055052A"/>
    <w:rsid w:val="00552DD5"/>
    <w:rsid w:val="005567F5"/>
    <w:rsid w:val="005625A5"/>
    <w:rsid w:val="00566ED4"/>
    <w:rsid w:val="00576B43"/>
    <w:rsid w:val="00587467"/>
    <w:rsid w:val="005A4E59"/>
    <w:rsid w:val="005B0F93"/>
    <w:rsid w:val="005B3CA4"/>
    <w:rsid w:val="005C0641"/>
    <w:rsid w:val="005C7510"/>
    <w:rsid w:val="005D54DA"/>
    <w:rsid w:val="005E1EB6"/>
    <w:rsid w:val="005E6B65"/>
    <w:rsid w:val="005F706A"/>
    <w:rsid w:val="00611AF5"/>
    <w:rsid w:val="00611E98"/>
    <w:rsid w:val="00627125"/>
    <w:rsid w:val="00653C13"/>
    <w:rsid w:val="00661A66"/>
    <w:rsid w:val="00671370"/>
    <w:rsid w:val="00671EBC"/>
    <w:rsid w:val="006866B8"/>
    <w:rsid w:val="006A047A"/>
    <w:rsid w:val="006B38A0"/>
    <w:rsid w:val="006B4D32"/>
    <w:rsid w:val="006B5212"/>
    <w:rsid w:val="006B5EEC"/>
    <w:rsid w:val="00700F22"/>
    <w:rsid w:val="00702B8A"/>
    <w:rsid w:val="007036F4"/>
    <w:rsid w:val="00736A67"/>
    <w:rsid w:val="00740F68"/>
    <w:rsid w:val="00742BD5"/>
    <w:rsid w:val="00745D33"/>
    <w:rsid w:val="00750C34"/>
    <w:rsid w:val="00754BCB"/>
    <w:rsid w:val="00757561"/>
    <w:rsid w:val="007753E1"/>
    <w:rsid w:val="00781BB8"/>
    <w:rsid w:val="00782296"/>
    <w:rsid w:val="00791071"/>
    <w:rsid w:val="007A4DF1"/>
    <w:rsid w:val="007B027D"/>
    <w:rsid w:val="007B4777"/>
    <w:rsid w:val="007B5439"/>
    <w:rsid w:val="007D5DC2"/>
    <w:rsid w:val="007E12DD"/>
    <w:rsid w:val="007F2085"/>
    <w:rsid w:val="007F4DD8"/>
    <w:rsid w:val="00812279"/>
    <w:rsid w:val="008203A2"/>
    <w:rsid w:val="00826899"/>
    <w:rsid w:val="008268DB"/>
    <w:rsid w:val="00827681"/>
    <w:rsid w:val="0083563C"/>
    <w:rsid w:val="008474C1"/>
    <w:rsid w:val="00854182"/>
    <w:rsid w:val="0085628A"/>
    <w:rsid w:val="008B4BB8"/>
    <w:rsid w:val="008B5741"/>
    <w:rsid w:val="008D1999"/>
    <w:rsid w:val="008E1D70"/>
    <w:rsid w:val="008E673D"/>
    <w:rsid w:val="008F3C8C"/>
    <w:rsid w:val="009109F8"/>
    <w:rsid w:val="0092462B"/>
    <w:rsid w:val="009366C4"/>
    <w:rsid w:val="00936B5B"/>
    <w:rsid w:val="0094274D"/>
    <w:rsid w:val="009557D6"/>
    <w:rsid w:val="009608D0"/>
    <w:rsid w:val="009651B2"/>
    <w:rsid w:val="009777F6"/>
    <w:rsid w:val="00977F6C"/>
    <w:rsid w:val="00984074"/>
    <w:rsid w:val="00984F9F"/>
    <w:rsid w:val="00995C43"/>
    <w:rsid w:val="009B005D"/>
    <w:rsid w:val="009B0CA1"/>
    <w:rsid w:val="009B1CD3"/>
    <w:rsid w:val="009D38C4"/>
    <w:rsid w:val="009E067B"/>
    <w:rsid w:val="00A03F51"/>
    <w:rsid w:val="00A41C01"/>
    <w:rsid w:val="00A566F1"/>
    <w:rsid w:val="00A65CFC"/>
    <w:rsid w:val="00A81772"/>
    <w:rsid w:val="00A93F5B"/>
    <w:rsid w:val="00A96A63"/>
    <w:rsid w:val="00AA311B"/>
    <w:rsid w:val="00AA48FB"/>
    <w:rsid w:val="00AA7741"/>
    <w:rsid w:val="00AB4085"/>
    <w:rsid w:val="00AC0CBD"/>
    <w:rsid w:val="00AC69DE"/>
    <w:rsid w:val="00AD3262"/>
    <w:rsid w:val="00AD56F9"/>
    <w:rsid w:val="00AF1B32"/>
    <w:rsid w:val="00AF72E1"/>
    <w:rsid w:val="00AF75C0"/>
    <w:rsid w:val="00B07302"/>
    <w:rsid w:val="00B22FF4"/>
    <w:rsid w:val="00B31CD4"/>
    <w:rsid w:val="00B50497"/>
    <w:rsid w:val="00B5291B"/>
    <w:rsid w:val="00B55C2B"/>
    <w:rsid w:val="00B61B6E"/>
    <w:rsid w:val="00B87028"/>
    <w:rsid w:val="00B9184C"/>
    <w:rsid w:val="00BE11F1"/>
    <w:rsid w:val="00BE5EF7"/>
    <w:rsid w:val="00BF3FBE"/>
    <w:rsid w:val="00C03C0C"/>
    <w:rsid w:val="00C04DE8"/>
    <w:rsid w:val="00C16565"/>
    <w:rsid w:val="00C50B85"/>
    <w:rsid w:val="00C51A5F"/>
    <w:rsid w:val="00C52DCE"/>
    <w:rsid w:val="00C5745D"/>
    <w:rsid w:val="00C57616"/>
    <w:rsid w:val="00C87F03"/>
    <w:rsid w:val="00C9536A"/>
    <w:rsid w:val="00C974EC"/>
    <w:rsid w:val="00CC3223"/>
    <w:rsid w:val="00CE11DA"/>
    <w:rsid w:val="00CF37AB"/>
    <w:rsid w:val="00D1294F"/>
    <w:rsid w:val="00D24FE5"/>
    <w:rsid w:val="00D4088B"/>
    <w:rsid w:val="00D72926"/>
    <w:rsid w:val="00D76279"/>
    <w:rsid w:val="00D76327"/>
    <w:rsid w:val="00D94007"/>
    <w:rsid w:val="00DA039F"/>
    <w:rsid w:val="00DD71D7"/>
    <w:rsid w:val="00DF5454"/>
    <w:rsid w:val="00E125EE"/>
    <w:rsid w:val="00E16CC8"/>
    <w:rsid w:val="00E25742"/>
    <w:rsid w:val="00E311D4"/>
    <w:rsid w:val="00E434CF"/>
    <w:rsid w:val="00E43BE5"/>
    <w:rsid w:val="00E43C07"/>
    <w:rsid w:val="00E53D46"/>
    <w:rsid w:val="00E550A8"/>
    <w:rsid w:val="00E55FE4"/>
    <w:rsid w:val="00E565B5"/>
    <w:rsid w:val="00E65912"/>
    <w:rsid w:val="00E83FFA"/>
    <w:rsid w:val="00E94F2D"/>
    <w:rsid w:val="00E95ED3"/>
    <w:rsid w:val="00E97D9C"/>
    <w:rsid w:val="00EB1C71"/>
    <w:rsid w:val="00EB3789"/>
    <w:rsid w:val="00EB3A87"/>
    <w:rsid w:val="00EB6A5F"/>
    <w:rsid w:val="00EC5DAA"/>
    <w:rsid w:val="00ED2AA2"/>
    <w:rsid w:val="00ED74CE"/>
    <w:rsid w:val="00EE411D"/>
    <w:rsid w:val="00EF537B"/>
    <w:rsid w:val="00F109B8"/>
    <w:rsid w:val="00F22BA6"/>
    <w:rsid w:val="00F272CF"/>
    <w:rsid w:val="00F35776"/>
    <w:rsid w:val="00F53A43"/>
    <w:rsid w:val="00F676F6"/>
    <w:rsid w:val="00F7367C"/>
    <w:rsid w:val="00F80BF0"/>
    <w:rsid w:val="00F968C8"/>
    <w:rsid w:val="00FB5061"/>
    <w:rsid w:val="00FE3DDA"/>
    <w:rsid w:val="00FE47AE"/>
    <w:rsid w:val="00FF0BB4"/>
    <w:rsid w:val="00FF12AF"/>
    <w:rsid w:val="00FF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ACFAB705-AEFD-4F34-B1F4-A7FCA30D0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CA4"/>
    <w:pPr>
      <w:autoSpaceDE w:val="0"/>
      <w:autoSpaceDN w:val="0"/>
    </w:pPr>
    <w:rPr>
      <w:lang w:val="en-AU"/>
    </w:rPr>
  </w:style>
  <w:style w:type="paragraph" w:styleId="Heading1">
    <w:name w:val="heading 1"/>
    <w:basedOn w:val="Normal"/>
    <w:next w:val="Normal"/>
    <w:qFormat/>
    <w:rsid w:val="005B3CA4"/>
    <w:pPr>
      <w:keepNext/>
      <w:numPr>
        <w:numId w:val="2"/>
      </w:numPr>
      <w:outlineLvl w:val="0"/>
    </w:pPr>
    <w:rPr>
      <w:rFonts w:ascii="Arial" w:hAnsi="Arial" w:cs="Arial"/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5625A5"/>
    <w:pPr>
      <w:keepNext/>
      <w:numPr>
        <w:ilvl w:val="1"/>
        <w:numId w:val="2"/>
      </w:numPr>
      <w:spacing w:before="120" w:after="240"/>
      <w:ind w:left="578" w:hanging="578"/>
      <w:outlineLvl w:val="1"/>
    </w:pPr>
    <w:rPr>
      <w:rFonts w:ascii="Arial" w:hAnsi="Arial" w:cs="Arial"/>
      <w:b/>
      <w:bCs/>
      <w:cap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5E1EB6"/>
    <w:pPr>
      <w:keepNext/>
      <w:numPr>
        <w:ilvl w:val="2"/>
        <w:numId w:val="2"/>
      </w:numPr>
      <w:spacing w:before="120" w:after="120"/>
      <w:jc w:val="both"/>
      <w:outlineLvl w:val="2"/>
    </w:pPr>
    <w:rPr>
      <w:rFonts w:ascii="Arial" w:hAnsi="Arial" w:cs="Arial"/>
      <w:b/>
      <w:bCs/>
      <w:sz w:val="24"/>
      <w:szCs w:val="24"/>
    </w:rPr>
  </w:style>
  <w:style w:type="paragraph" w:styleId="Heading4">
    <w:name w:val="heading 4"/>
    <w:basedOn w:val="Normal"/>
    <w:next w:val="Normal"/>
    <w:qFormat/>
    <w:rsid w:val="005B3CA4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5B3CA4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5B3CA4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5B3CA4"/>
    <w:pPr>
      <w:numPr>
        <w:ilvl w:val="6"/>
        <w:numId w:val="2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5B3CA4"/>
    <w:pPr>
      <w:numPr>
        <w:ilvl w:val="7"/>
        <w:numId w:val="2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5B3CA4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B3CA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5B3CA4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5B3CA4"/>
    <w:rPr>
      <w:rFonts w:ascii="Comic Sans MS" w:hAnsi="Comic Sans MS" w:cs="Monotype Sorts"/>
      <w:b/>
      <w:bCs/>
      <w:sz w:val="28"/>
      <w:szCs w:val="28"/>
    </w:rPr>
  </w:style>
  <w:style w:type="paragraph" w:styleId="BodyTextIndent">
    <w:name w:val="Body Text Indent"/>
    <w:basedOn w:val="Normal"/>
    <w:link w:val="BodyTextIndentChar"/>
    <w:rsid w:val="005B3CA4"/>
    <w:rPr>
      <w:rFonts w:ascii="Arial" w:hAnsi="Arial" w:cs="Arial"/>
      <w:sz w:val="24"/>
      <w:szCs w:val="24"/>
    </w:rPr>
  </w:style>
  <w:style w:type="paragraph" w:styleId="BodyText3">
    <w:name w:val="Body Text 3"/>
    <w:basedOn w:val="Normal"/>
    <w:rsid w:val="005B3CA4"/>
    <w:pPr>
      <w:jc w:val="both"/>
    </w:pPr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rsid w:val="005B3CA4"/>
    <w:rPr>
      <w:color w:val="0000FF"/>
      <w:u w:val="single"/>
    </w:rPr>
  </w:style>
  <w:style w:type="paragraph" w:styleId="BodyText2">
    <w:name w:val="Body Text 2"/>
    <w:basedOn w:val="Normal"/>
    <w:rsid w:val="005B3CA4"/>
    <w:pPr>
      <w:spacing w:after="120" w:line="480" w:lineRule="auto"/>
    </w:pPr>
  </w:style>
  <w:style w:type="paragraph" w:styleId="Caption">
    <w:name w:val="caption"/>
    <w:basedOn w:val="Normal"/>
    <w:next w:val="Normal"/>
    <w:qFormat/>
    <w:rsid w:val="005B3CA4"/>
    <w:pPr>
      <w:framePr w:w="1439" w:h="428" w:hSpace="180" w:wrap="around" w:vAnchor="text" w:hAnchor="page" w:x="6549" w:y="1496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/>
      <w:autoSpaceDN/>
      <w:jc w:val="center"/>
    </w:pPr>
    <w:rPr>
      <w:sz w:val="24"/>
    </w:rPr>
  </w:style>
  <w:style w:type="paragraph" w:styleId="PlainText">
    <w:name w:val="Plain Text"/>
    <w:basedOn w:val="Normal"/>
    <w:rsid w:val="005B3CA4"/>
    <w:pPr>
      <w:autoSpaceDE/>
      <w:autoSpaceDN/>
    </w:pPr>
    <w:rPr>
      <w:rFonts w:ascii="Courier New" w:hAnsi="Courier New"/>
    </w:rPr>
  </w:style>
  <w:style w:type="paragraph" w:styleId="Title">
    <w:name w:val="Title"/>
    <w:basedOn w:val="Normal"/>
    <w:link w:val="TitleChar"/>
    <w:qFormat/>
    <w:rsid w:val="005B3CA4"/>
    <w:pPr>
      <w:autoSpaceDE/>
      <w:autoSpaceDN/>
      <w:jc w:val="center"/>
    </w:pPr>
    <w:rPr>
      <w:rFonts w:ascii="Arial Narrow" w:hAnsi="Arial Narrow"/>
      <w:b/>
      <w:sz w:val="24"/>
      <w:u w:val="single"/>
    </w:rPr>
  </w:style>
  <w:style w:type="character" w:styleId="FollowedHyperlink">
    <w:name w:val="FollowedHyperlink"/>
    <w:basedOn w:val="DefaultParagraphFont"/>
    <w:rsid w:val="005B3CA4"/>
    <w:rPr>
      <w:color w:val="800080"/>
      <w:u w:val="single"/>
    </w:rPr>
  </w:style>
  <w:style w:type="paragraph" w:customStyle="1" w:styleId="3rdHeading">
    <w:name w:val="3rd Heading"/>
    <w:basedOn w:val="Normal"/>
    <w:next w:val="Normal"/>
    <w:rsid w:val="005B3CA4"/>
    <w:pPr>
      <w:widowControl w:val="0"/>
      <w:autoSpaceDE/>
      <w:autoSpaceDN/>
      <w:spacing w:before="120" w:after="240"/>
    </w:pPr>
    <w:rPr>
      <w:rFonts w:ascii="Arial" w:hAnsi="Arial"/>
      <w:bCs/>
      <w:i/>
      <w:sz w:val="24"/>
    </w:rPr>
  </w:style>
  <w:style w:type="paragraph" w:styleId="Subtitle">
    <w:name w:val="Subtitle"/>
    <w:basedOn w:val="Normal"/>
    <w:qFormat/>
    <w:rsid w:val="005B3CA4"/>
    <w:pPr>
      <w:autoSpaceDE/>
      <w:autoSpaceDN/>
    </w:pPr>
    <w:rPr>
      <w:b/>
      <w:bCs/>
      <w:sz w:val="24"/>
      <w:szCs w:val="24"/>
    </w:rPr>
  </w:style>
  <w:style w:type="paragraph" w:customStyle="1" w:styleId="InsideAddressName">
    <w:name w:val="Inside Address Name"/>
    <w:basedOn w:val="InsideAddress"/>
    <w:next w:val="InsideAddress"/>
    <w:rsid w:val="005B3CA4"/>
    <w:pPr>
      <w:spacing w:before="220"/>
    </w:pPr>
  </w:style>
  <w:style w:type="paragraph" w:customStyle="1" w:styleId="InsideAddress">
    <w:name w:val="Inside Address"/>
    <w:basedOn w:val="Normal"/>
    <w:rsid w:val="005B3CA4"/>
    <w:pPr>
      <w:autoSpaceDE/>
      <w:autoSpaceDN/>
      <w:spacing w:line="220" w:lineRule="atLeast"/>
      <w:jc w:val="both"/>
    </w:pPr>
    <w:rPr>
      <w:rFonts w:ascii="Arial" w:hAnsi="Arial"/>
      <w:spacing w:val="-5"/>
    </w:rPr>
  </w:style>
  <w:style w:type="paragraph" w:styleId="Salutation">
    <w:name w:val="Salutation"/>
    <w:basedOn w:val="Normal"/>
    <w:next w:val="SubjectLine"/>
    <w:rsid w:val="005B3CA4"/>
    <w:pPr>
      <w:autoSpaceDE/>
      <w:autoSpaceDN/>
      <w:spacing w:before="220" w:after="220" w:line="220" w:lineRule="atLeast"/>
    </w:pPr>
    <w:rPr>
      <w:rFonts w:ascii="Arial" w:hAnsi="Arial"/>
      <w:spacing w:val="-5"/>
    </w:rPr>
  </w:style>
  <w:style w:type="paragraph" w:styleId="Date">
    <w:name w:val="Date"/>
    <w:basedOn w:val="Normal"/>
    <w:next w:val="InsideAddressName"/>
    <w:rsid w:val="005B3CA4"/>
    <w:pPr>
      <w:autoSpaceDE/>
      <w:autoSpaceDN/>
      <w:spacing w:after="220" w:line="220" w:lineRule="atLeast"/>
      <w:jc w:val="both"/>
    </w:pPr>
    <w:rPr>
      <w:rFonts w:ascii="Arial" w:hAnsi="Arial"/>
      <w:spacing w:val="-5"/>
    </w:rPr>
  </w:style>
  <w:style w:type="paragraph" w:customStyle="1" w:styleId="SubjectLine">
    <w:name w:val="Subject Line"/>
    <w:basedOn w:val="Normal"/>
    <w:next w:val="BodyText"/>
    <w:rsid w:val="005B3CA4"/>
    <w:pPr>
      <w:autoSpaceDE/>
      <w:autoSpaceDN/>
      <w:spacing w:after="220" w:line="220" w:lineRule="atLeast"/>
    </w:pPr>
    <w:rPr>
      <w:rFonts w:ascii="Arial Black" w:hAnsi="Arial Black"/>
      <w:spacing w:val="-10"/>
    </w:rPr>
  </w:style>
  <w:style w:type="paragraph" w:styleId="TOC4">
    <w:name w:val="toc 4"/>
    <w:basedOn w:val="Normal"/>
    <w:next w:val="Normal"/>
    <w:autoRedefine/>
    <w:semiHidden/>
    <w:rsid w:val="005B3CA4"/>
    <w:pPr>
      <w:autoSpaceDE/>
      <w:autoSpaceDN/>
      <w:ind w:left="720"/>
    </w:pPr>
    <w:rPr>
      <w:sz w:val="24"/>
      <w:szCs w:val="21"/>
    </w:rPr>
  </w:style>
  <w:style w:type="paragraph" w:styleId="BodyTextIndent2">
    <w:name w:val="Body Text Indent 2"/>
    <w:basedOn w:val="Normal"/>
    <w:link w:val="BodyTextIndent2Char"/>
    <w:rsid w:val="005B3CA4"/>
    <w:pPr>
      <w:ind w:firstLine="720"/>
    </w:pPr>
    <w:rPr>
      <w:rFonts w:ascii="Arial" w:hAnsi="Arial" w:cs="Arial"/>
      <w:color w:val="FF0000"/>
      <w:sz w:val="24"/>
      <w:szCs w:val="24"/>
    </w:rPr>
  </w:style>
  <w:style w:type="table" w:styleId="TableGrid">
    <w:name w:val="Table Grid"/>
    <w:basedOn w:val="TableNormal"/>
    <w:rsid w:val="005B3CA4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5B3CA4"/>
    <w:rPr>
      <w:b/>
      <w:bCs/>
    </w:rPr>
  </w:style>
  <w:style w:type="paragraph" w:styleId="NormalWeb">
    <w:name w:val="Normal (Web)"/>
    <w:basedOn w:val="Normal"/>
    <w:uiPriority w:val="99"/>
    <w:rsid w:val="005B3CA4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StyleArial12ptRed">
    <w:name w:val="Style Arial 12 pt Red"/>
    <w:basedOn w:val="DefaultParagraphFont"/>
    <w:rsid w:val="005B3CA4"/>
    <w:rPr>
      <w:rFonts w:ascii="Arial" w:hAnsi="Arial"/>
      <w:color w:val="FF0000"/>
      <w:sz w:val="22"/>
    </w:rPr>
  </w:style>
  <w:style w:type="paragraph" w:styleId="BalloonText">
    <w:name w:val="Balloon Text"/>
    <w:basedOn w:val="Normal"/>
    <w:semiHidden/>
    <w:rsid w:val="005B3CA4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5B3CA4"/>
  </w:style>
  <w:style w:type="paragraph" w:customStyle="1" w:styleId="Achievement">
    <w:name w:val="Achievement"/>
    <w:basedOn w:val="Normal"/>
    <w:rsid w:val="005B3CA4"/>
    <w:pPr>
      <w:numPr>
        <w:numId w:val="1"/>
      </w:numPr>
      <w:autoSpaceDE/>
      <w:autoSpaceDN/>
    </w:pPr>
    <w:rPr>
      <w:rFonts w:ascii="Arial Narrow" w:hAnsi="Arial Narrow"/>
      <w:sz w:val="24"/>
    </w:rPr>
  </w:style>
  <w:style w:type="paragraph" w:customStyle="1" w:styleId="DefinitionList">
    <w:name w:val="Definition List"/>
    <w:basedOn w:val="Normal"/>
    <w:next w:val="Normal"/>
    <w:rsid w:val="005B3CA4"/>
    <w:pPr>
      <w:autoSpaceDE/>
      <w:autoSpaceDN/>
      <w:ind w:left="360"/>
    </w:pPr>
    <w:rPr>
      <w:sz w:val="24"/>
      <w:lang w:val="en-US"/>
    </w:rPr>
  </w:style>
  <w:style w:type="paragraph" w:customStyle="1" w:styleId="DefinitionTerm">
    <w:name w:val="Definition Term"/>
    <w:basedOn w:val="Normal"/>
    <w:next w:val="DefinitionList"/>
    <w:rsid w:val="005B3CA4"/>
    <w:pPr>
      <w:autoSpaceDE/>
      <w:autoSpaceDN/>
    </w:pPr>
    <w:rPr>
      <w:sz w:val="24"/>
      <w:lang w:val="en-US"/>
    </w:rPr>
  </w:style>
  <w:style w:type="paragraph" w:styleId="TOC1">
    <w:name w:val="toc 1"/>
    <w:basedOn w:val="Normal"/>
    <w:next w:val="Normal"/>
    <w:autoRedefine/>
    <w:semiHidden/>
    <w:rsid w:val="005B3CA4"/>
    <w:pPr>
      <w:autoSpaceDE/>
      <w:autoSpaceDN/>
      <w:spacing w:before="360"/>
    </w:pPr>
    <w:rPr>
      <w:rFonts w:ascii="Arial" w:hAnsi="Arial"/>
      <w:b/>
      <w:caps/>
      <w:sz w:val="24"/>
    </w:rPr>
  </w:style>
  <w:style w:type="paragraph" w:styleId="TOC2">
    <w:name w:val="toc 2"/>
    <w:basedOn w:val="Normal"/>
    <w:next w:val="Normal"/>
    <w:autoRedefine/>
    <w:semiHidden/>
    <w:rsid w:val="005B3CA4"/>
    <w:pPr>
      <w:autoSpaceDE/>
      <w:autoSpaceDN/>
      <w:spacing w:before="240"/>
    </w:pPr>
    <w:rPr>
      <w:b/>
    </w:rPr>
  </w:style>
  <w:style w:type="paragraph" w:styleId="TOC3">
    <w:name w:val="toc 3"/>
    <w:basedOn w:val="Normal"/>
    <w:next w:val="Normal"/>
    <w:autoRedefine/>
    <w:semiHidden/>
    <w:rsid w:val="005B3CA4"/>
    <w:pPr>
      <w:autoSpaceDE/>
      <w:autoSpaceDN/>
      <w:ind w:left="240"/>
    </w:pPr>
  </w:style>
  <w:style w:type="paragraph" w:styleId="TOC5">
    <w:name w:val="toc 5"/>
    <w:basedOn w:val="Normal"/>
    <w:next w:val="Normal"/>
    <w:autoRedefine/>
    <w:semiHidden/>
    <w:rsid w:val="005B3CA4"/>
    <w:pPr>
      <w:autoSpaceDE/>
      <w:autoSpaceDN/>
      <w:ind w:left="720"/>
    </w:pPr>
  </w:style>
  <w:style w:type="paragraph" w:styleId="TOC6">
    <w:name w:val="toc 6"/>
    <w:basedOn w:val="Normal"/>
    <w:next w:val="Normal"/>
    <w:autoRedefine/>
    <w:semiHidden/>
    <w:rsid w:val="005B3CA4"/>
    <w:pPr>
      <w:autoSpaceDE/>
      <w:autoSpaceDN/>
      <w:ind w:left="960"/>
    </w:pPr>
  </w:style>
  <w:style w:type="paragraph" w:styleId="TOC7">
    <w:name w:val="toc 7"/>
    <w:basedOn w:val="Normal"/>
    <w:next w:val="Normal"/>
    <w:autoRedefine/>
    <w:semiHidden/>
    <w:rsid w:val="005B3CA4"/>
    <w:pPr>
      <w:autoSpaceDE/>
      <w:autoSpaceDN/>
      <w:ind w:left="1200"/>
    </w:pPr>
  </w:style>
  <w:style w:type="paragraph" w:styleId="TOC8">
    <w:name w:val="toc 8"/>
    <w:basedOn w:val="Normal"/>
    <w:next w:val="Normal"/>
    <w:autoRedefine/>
    <w:semiHidden/>
    <w:rsid w:val="005B3CA4"/>
    <w:pPr>
      <w:autoSpaceDE/>
      <w:autoSpaceDN/>
      <w:ind w:left="1440"/>
    </w:pPr>
  </w:style>
  <w:style w:type="paragraph" w:styleId="TOC9">
    <w:name w:val="toc 9"/>
    <w:basedOn w:val="Normal"/>
    <w:next w:val="Normal"/>
    <w:autoRedefine/>
    <w:semiHidden/>
    <w:rsid w:val="005B3CA4"/>
    <w:pPr>
      <w:autoSpaceDE/>
      <w:autoSpaceDN/>
      <w:ind w:left="1680"/>
    </w:pPr>
  </w:style>
  <w:style w:type="paragraph" w:customStyle="1" w:styleId="g">
    <w:name w:val="g"/>
    <w:basedOn w:val="Normal"/>
    <w:rsid w:val="005B3CA4"/>
    <w:pPr>
      <w:autoSpaceDE/>
      <w:autoSpaceDN/>
      <w:spacing w:before="240" w:after="240"/>
    </w:pPr>
    <w:rPr>
      <w:sz w:val="24"/>
      <w:szCs w:val="24"/>
      <w:lang w:val="en-US"/>
    </w:rPr>
  </w:style>
  <w:style w:type="character" w:customStyle="1" w:styleId="w1">
    <w:name w:val="w1"/>
    <w:basedOn w:val="DefaultParagraphFont"/>
    <w:rsid w:val="005B3CA4"/>
    <w:rPr>
      <w:color w:val="0000CC"/>
    </w:rPr>
  </w:style>
  <w:style w:type="paragraph" w:styleId="HTMLPreformatted">
    <w:name w:val="HTML Preformatted"/>
    <w:basedOn w:val="Normal"/>
    <w:rsid w:val="005B3C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lang w:eastAsia="en-AU"/>
    </w:rPr>
  </w:style>
  <w:style w:type="character" w:styleId="Emphasis">
    <w:name w:val="Emphasis"/>
    <w:basedOn w:val="DefaultParagraphFont"/>
    <w:uiPriority w:val="20"/>
    <w:qFormat/>
    <w:rsid w:val="001B6B35"/>
    <w:rPr>
      <w:i/>
      <w:iCs/>
    </w:rPr>
  </w:style>
  <w:style w:type="paragraph" w:styleId="ListParagraph">
    <w:name w:val="List Paragraph"/>
    <w:basedOn w:val="Normal"/>
    <w:uiPriority w:val="34"/>
    <w:qFormat/>
    <w:rsid w:val="00431BE7"/>
    <w:pPr>
      <w:ind w:left="720"/>
    </w:pPr>
  </w:style>
  <w:style w:type="paragraph" w:customStyle="1" w:styleId="gototop">
    <w:name w:val="gototop"/>
    <w:basedOn w:val="Normal"/>
    <w:rsid w:val="00C04DE8"/>
    <w:pPr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rsid w:val="003A2E62"/>
    <w:rPr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E95ED3"/>
    <w:rPr>
      <w:lang w:val="en-AU"/>
    </w:rPr>
  </w:style>
  <w:style w:type="character" w:customStyle="1" w:styleId="Heading2Char">
    <w:name w:val="Heading 2 Char"/>
    <w:basedOn w:val="DefaultParagraphFont"/>
    <w:link w:val="Heading2"/>
    <w:rsid w:val="007753E1"/>
    <w:rPr>
      <w:rFonts w:ascii="Arial" w:hAnsi="Arial" w:cs="Arial"/>
      <w:b/>
      <w:bCs/>
      <w:caps/>
      <w:sz w:val="24"/>
      <w:szCs w:val="24"/>
      <w:lang w:val="en-AU"/>
    </w:rPr>
  </w:style>
  <w:style w:type="character" w:customStyle="1" w:styleId="Heading3Char">
    <w:name w:val="Heading 3 Char"/>
    <w:basedOn w:val="DefaultParagraphFont"/>
    <w:link w:val="Heading3"/>
    <w:rsid w:val="007753E1"/>
    <w:rPr>
      <w:rFonts w:ascii="Arial" w:hAnsi="Arial" w:cs="Arial"/>
      <w:b/>
      <w:bCs/>
      <w:sz w:val="24"/>
      <w:szCs w:val="24"/>
      <w:lang w:val="en-AU"/>
    </w:rPr>
  </w:style>
  <w:style w:type="character" w:customStyle="1" w:styleId="BodyTextChar">
    <w:name w:val="Body Text Char"/>
    <w:basedOn w:val="DefaultParagraphFont"/>
    <w:link w:val="BodyText"/>
    <w:rsid w:val="007753E1"/>
    <w:rPr>
      <w:rFonts w:ascii="Comic Sans MS" w:hAnsi="Comic Sans MS" w:cs="Monotype Sorts"/>
      <w:b/>
      <w:bCs/>
      <w:sz w:val="28"/>
      <w:szCs w:val="28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7753E1"/>
    <w:rPr>
      <w:rFonts w:ascii="Arial" w:hAnsi="Arial" w:cs="Arial"/>
      <w:sz w:val="24"/>
      <w:szCs w:val="24"/>
      <w:lang w:val="en-AU"/>
    </w:rPr>
  </w:style>
  <w:style w:type="paragraph" w:customStyle="1" w:styleId="Default">
    <w:name w:val="Default"/>
    <w:rsid w:val="007753E1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7753E1"/>
    <w:rPr>
      <w:rFonts w:ascii="Arial" w:hAnsi="Arial" w:cs="Arial"/>
      <w:color w:val="FF0000"/>
      <w:sz w:val="24"/>
      <w:szCs w:val="24"/>
      <w:lang w:val="en-AU"/>
    </w:rPr>
  </w:style>
  <w:style w:type="character" w:customStyle="1" w:styleId="TitleChar">
    <w:name w:val="Title Char"/>
    <w:basedOn w:val="DefaultParagraphFont"/>
    <w:link w:val="Title"/>
    <w:rsid w:val="007753E1"/>
    <w:rPr>
      <w:rFonts w:ascii="Arial Narrow" w:hAnsi="Arial Narrow"/>
      <w:b/>
      <w:sz w:val="24"/>
      <w:u w:val="single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1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8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954613">
                              <w:marLeft w:val="0"/>
                              <w:marRight w:val="9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68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524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EC5BA"/>
                                        <w:left w:val="single" w:sz="6" w:space="15" w:color="CEC5BA"/>
                                        <w:bottom w:val="single" w:sz="6" w:space="8" w:color="CEC5BA"/>
                                        <w:right w:val="single" w:sz="6" w:space="15" w:color="CEC5BA"/>
                                      </w:divBdr>
                                    </w:div>
                                    <w:div w:id="79425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EC5BA"/>
                                        <w:left w:val="single" w:sz="6" w:space="15" w:color="CEC5BA"/>
                                        <w:bottom w:val="single" w:sz="6" w:space="8" w:color="CEC5BA"/>
                                        <w:right w:val="single" w:sz="6" w:space="15" w:color="CEC5BA"/>
                                      </w:divBdr>
                                    </w:div>
                                    <w:div w:id="103943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EC5BA"/>
                                        <w:left w:val="single" w:sz="6" w:space="15" w:color="CEC5BA"/>
                                        <w:bottom w:val="single" w:sz="6" w:space="8" w:color="CEC5BA"/>
                                        <w:right w:val="single" w:sz="6" w:space="15" w:color="CEC5BA"/>
                                      </w:divBdr>
                                    </w:div>
                                    <w:div w:id="1866942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EC5BA"/>
                                        <w:left w:val="single" w:sz="6" w:space="15" w:color="CEC5BA"/>
                                        <w:bottom w:val="single" w:sz="6" w:space="8" w:color="CEC5BA"/>
                                        <w:right w:val="single" w:sz="6" w:space="15" w:color="CEC5B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7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4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75772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54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7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1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5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19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754892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20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5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2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00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4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593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SECTION WAS COMPLETELY RE WRITTEN WHEN WORKCHOICES WAS INTRODUCED</vt:lpstr>
    </vt:vector>
  </TitlesOfParts>
  <Company>Craven &amp; Associates</Company>
  <LinksUpToDate>false</LinksUpToDate>
  <CharactersWithSpaces>4212</CharactersWithSpaces>
  <SharedDoc>false</SharedDoc>
  <HLinks>
    <vt:vector size="36" baseType="variant">
      <vt:variant>
        <vt:i4>589913</vt:i4>
      </vt:variant>
      <vt:variant>
        <vt:i4>90</vt:i4>
      </vt:variant>
      <vt:variant>
        <vt:i4>0</vt:i4>
      </vt:variant>
      <vt:variant>
        <vt:i4>5</vt:i4>
      </vt:variant>
      <vt:variant>
        <vt:lpwstr>http://www.dcgpa.com.au/</vt:lpwstr>
      </vt:variant>
      <vt:variant>
        <vt:lpwstr/>
      </vt:variant>
      <vt:variant>
        <vt:i4>2228259</vt:i4>
      </vt:variant>
      <vt:variant>
        <vt:i4>85</vt:i4>
      </vt:variant>
      <vt:variant>
        <vt:i4>0</vt:i4>
      </vt:variant>
      <vt:variant>
        <vt:i4>5</vt:i4>
      </vt:variant>
      <vt:variant>
        <vt:lpwstr>http://www.immunise.health.gov.au/</vt:lpwstr>
      </vt:variant>
      <vt:variant>
        <vt:lpwstr/>
      </vt:variant>
      <vt:variant>
        <vt:i4>1769545</vt:i4>
      </vt:variant>
      <vt:variant>
        <vt:i4>9</vt:i4>
      </vt:variant>
      <vt:variant>
        <vt:i4>0</vt:i4>
      </vt:variant>
      <vt:variant>
        <vt:i4>5</vt:i4>
      </vt:variant>
      <vt:variant>
        <vt:lpwstr>http://www.dddgp.com.au/</vt:lpwstr>
      </vt:variant>
      <vt:variant>
        <vt:lpwstr/>
      </vt:variant>
      <vt:variant>
        <vt:i4>1769545</vt:i4>
      </vt:variant>
      <vt:variant>
        <vt:i4>6</vt:i4>
      </vt:variant>
      <vt:variant>
        <vt:i4>0</vt:i4>
      </vt:variant>
      <vt:variant>
        <vt:i4>5</vt:i4>
      </vt:variant>
      <vt:variant>
        <vt:lpwstr>http://www.dddgp.com.au/</vt:lpwstr>
      </vt:variant>
      <vt:variant>
        <vt:lpwstr/>
      </vt:variant>
      <vt:variant>
        <vt:i4>1769545</vt:i4>
      </vt:variant>
      <vt:variant>
        <vt:i4>3</vt:i4>
      </vt:variant>
      <vt:variant>
        <vt:i4>0</vt:i4>
      </vt:variant>
      <vt:variant>
        <vt:i4>5</vt:i4>
      </vt:variant>
      <vt:variant>
        <vt:lpwstr>http://www.dddgp.com.au/</vt:lpwstr>
      </vt:variant>
      <vt:variant>
        <vt:lpwstr/>
      </vt:variant>
      <vt:variant>
        <vt:i4>327772</vt:i4>
      </vt:variant>
      <vt:variant>
        <vt:i4>0</vt:i4>
      </vt:variant>
      <vt:variant>
        <vt:i4>0</vt:i4>
      </vt:variant>
      <vt:variant>
        <vt:i4>5</vt:i4>
      </vt:variant>
      <vt:variant>
        <vt:lpwstr>http://www.fairwork.gov.au/small-business-assistance/Pages/Templates-for-managing-employment.aspx?role=employers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SECTION WAS COMPLETELY RE WRITTEN WHEN WORKCHOICES WAS INTRODUCED</dc:title>
  <dc:subject/>
  <dc:creator>Neil Craven</dc:creator>
  <cp:keywords/>
  <dc:description/>
  <cp:lastModifiedBy>Rhonda Bennion</cp:lastModifiedBy>
  <cp:revision>3</cp:revision>
  <cp:lastPrinted>2013-11-14T22:48:00Z</cp:lastPrinted>
  <dcterms:created xsi:type="dcterms:W3CDTF">2015-05-06T00:11:00Z</dcterms:created>
  <dcterms:modified xsi:type="dcterms:W3CDTF">2015-05-06T03:03:00Z</dcterms:modified>
</cp:coreProperties>
</file>