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CA4" w:rsidRPr="003149F4" w:rsidRDefault="005B3CA4" w:rsidP="007E12DD">
      <w:pPr>
        <w:jc w:val="both"/>
        <w:rPr>
          <w:rFonts w:ascii="Arial" w:hAnsi="Arial"/>
          <w:sz w:val="16"/>
          <w:szCs w:val="24"/>
        </w:rPr>
      </w:pPr>
      <w:bookmarkStart w:id="0" w:name="_GoBack"/>
      <w:bookmarkEnd w:id="0"/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2835"/>
        <w:gridCol w:w="144"/>
        <w:gridCol w:w="1557"/>
        <w:gridCol w:w="2835"/>
      </w:tblGrid>
      <w:tr w:rsidR="00653C13" w:rsidRPr="008B12E6" w:rsidTr="00653C13">
        <w:tc>
          <w:tcPr>
            <w:tcW w:w="90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653C13" w:rsidRPr="008B12E6" w:rsidRDefault="00653C13" w:rsidP="006B1768">
            <w:pPr>
              <w:spacing w:before="60" w:after="60"/>
              <w:jc w:val="both"/>
              <w:rPr>
                <w:rFonts w:ascii="Arial" w:hAnsi="Arial" w:cs="Arial"/>
                <w:b/>
                <w:sz w:val="28"/>
                <w:szCs w:val="32"/>
              </w:rPr>
            </w:pPr>
            <w:r w:rsidRPr="008B12E6">
              <w:rPr>
                <w:rFonts w:ascii="Arial" w:hAnsi="Arial" w:cs="Arial"/>
                <w:b/>
                <w:sz w:val="28"/>
                <w:szCs w:val="32"/>
              </w:rPr>
              <w:t xml:space="preserve">Position Description – </w:t>
            </w:r>
            <w:r w:rsidR="006B1768">
              <w:rPr>
                <w:rFonts w:ascii="Arial" w:hAnsi="Arial" w:cs="Arial"/>
                <w:b/>
                <w:sz w:val="28"/>
                <w:szCs w:val="32"/>
              </w:rPr>
              <w:t>Allied</w:t>
            </w:r>
            <w:r w:rsidRPr="008B12E6">
              <w:rPr>
                <w:rFonts w:ascii="Arial" w:hAnsi="Arial" w:cs="Arial"/>
                <w:b/>
                <w:sz w:val="28"/>
                <w:szCs w:val="32"/>
              </w:rPr>
              <w:t xml:space="preserve"> Receptionist</w:t>
            </w:r>
          </w:p>
        </w:tc>
      </w:tr>
      <w:tr w:rsidR="00653C13" w:rsidRPr="003641DB" w:rsidTr="00653C13">
        <w:tc>
          <w:tcPr>
            <w:tcW w:w="46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3641DB" w:rsidRDefault="00653C13" w:rsidP="006B1768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41DB">
              <w:rPr>
                <w:rFonts w:ascii="Arial" w:hAnsi="Arial" w:cs="Arial"/>
                <w:b/>
                <w:sz w:val="22"/>
                <w:szCs w:val="22"/>
              </w:rPr>
              <w:t>Job Title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:  </w:t>
            </w:r>
            <w:r w:rsidR="006B1768">
              <w:rPr>
                <w:rFonts w:ascii="Arial" w:hAnsi="Arial" w:cs="Arial"/>
                <w:b/>
                <w:sz w:val="22"/>
                <w:szCs w:val="22"/>
              </w:rPr>
              <w:t>Allied</w:t>
            </w:r>
            <w:r w:rsidRPr="005E54C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A6393">
              <w:rPr>
                <w:rFonts w:ascii="Arial" w:hAnsi="Arial" w:cs="Arial"/>
                <w:b/>
                <w:sz w:val="22"/>
                <w:szCs w:val="22"/>
              </w:rPr>
              <w:t xml:space="preserve"> Health </w:t>
            </w:r>
            <w:r w:rsidRPr="005E54CD">
              <w:rPr>
                <w:rFonts w:ascii="Arial" w:hAnsi="Arial" w:cs="Arial"/>
                <w:b/>
                <w:sz w:val="22"/>
                <w:szCs w:val="22"/>
              </w:rPr>
              <w:t>Receptionist</w:t>
            </w:r>
          </w:p>
        </w:tc>
        <w:tc>
          <w:tcPr>
            <w:tcW w:w="439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53C13" w:rsidRPr="003641DB" w:rsidRDefault="00653C13" w:rsidP="006A6393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41DB">
              <w:rPr>
                <w:rFonts w:ascii="Arial" w:hAnsi="Arial" w:cs="Arial"/>
                <w:b/>
                <w:sz w:val="22"/>
                <w:szCs w:val="22"/>
              </w:rPr>
              <w:t>Reports To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6A6393">
              <w:rPr>
                <w:rFonts w:ascii="Arial" w:hAnsi="Arial" w:cs="Arial"/>
                <w:sz w:val="22"/>
                <w:szCs w:val="22"/>
              </w:rPr>
              <w:t>General</w:t>
            </w:r>
            <w:r w:rsidRPr="00653C13">
              <w:rPr>
                <w:rFonts w:ascii="Arial" w:hAnsi="Arial" w:cs="Arial"/>
                <w:sz w:val="22"/>
                <w:szCs w:val="22"/>
              </w:rPr>
              <w:t xml:space="preserve"> Manager</w:t>
            </w:r>
            <w:r w:rsidR="006A6393">
              <w:rPr>
                <w:rFonts w:ascii="Arial" w:hAnsi="Arial" w:cs="Arial"/>
                <w:sz w:val="22"/>
                <w:szCs w:val="22"/>
              </w:rPr>
              <w:t xml:space="preserve"> Practice Operations</w:t>
            </w:r>
          </w:p>
        </w:tc>
      </w:tr>
      <w:tr w:rsidR="00653C13" w:rsidRPr="003641DB" w:rsidTr="00653C13">
        <w:tc>
          <w:tcPr>
            <w:tcW w:w="90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3641DB" w:rsidRDefault="00653C13" w:rsidP="00653C13">
            <w:pPr>
              <w:spacing w:before="60" w:after="60"/>
              <w:ind w:left="720" w:hanging="7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41DB">
              <w:rPr>
                <w:rFonts w:ascii="Arial" w:hAnsi="Arial" w:cs="Arial"/>
                <w:b/>
                <w:sz w:val="22"/>
                <w:szCs w:val="22"/>
              </w:rPr>
              <w:t>Purpose of the Position</w:t>
            </w:r>
          </w:p>
          <w:p w:rsidR="00653C13" w:rsidRDefault="00653C13" w:rsidP="00FE3DDA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3C13">
              <w:rPr>
                <w:rFonts w:ascii="Arial" w:hAnsi="Arial" w:cs="Arial"/>
                <w:sz w:val="22"/>
                <w:szCs w:val="22"/>
              </w:rPr>
              <w:t xml:space="preserve">To organise appointments, maintain records and perform other tasks in order to ensure smooth and efficient functioning of the practice and provide an exceptional standard of service to our patients in a caring and supportive manner. </w:t>
            </w:r>
            <w:r w:rsidR="00611E9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B1768" w:rsidRPr="003641DB" w:rsidRDefault="006B1768" w:rsidP="00FE3DDA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3C13" w:rsidRPr="008B12E6" w:rsidTr="00653C13">
        <w:tc>
          <w:tcPr>
            <w:tcW w:w="90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8B12E6" w:rsidRDefault="00653C13" w:rsidP="00653C13">
            <w:pPr>
              <w:spacing w:before="60" w:after="60"/>
              <w:ind w:left="720" w:hanging="7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12E6">
              <w:rPr>
                <w:rFonts w:ascii="Arial" w:hAnsi="Arial" w:cs="Arial"/>
                <w:b/>
                <w:color w:val="000000"/>
                <w:sz w:val="22"/>
                <w:szCs w:val="22"/>
              </w:rPr>
              <w:t>Responsibilities:</w:t>
            </w:r>
          </w:p>
          <w:p w:rsidR="00653C13" w:rsidRDefault="00653C13" w:rsidP="00653C13">
            <w:pPr>
              <w:pStyle w:val="Heading3"/>
              <w:numPr>
                <w:ilvl w:val="0"/>
                <w:numId w:val="0"/>
              </w:numPr>
              <w:ind w:left="34" w:hanging="34"/>
              <w:rPr>
                <w:b w:val="0"/>
                <w:color w:val="000000"/>
                <w:sz w:val="22"/>
                <w:szCs w:val="22"/>
              </w:rPr>
            </w:pPr>
            <w:r w:rsidRPr="00653C13">
              <w:rPr>
                <w:b w:val="0"/>
                <w:color w:val="000000"/>
                <w:sz w:val="22"/>
                <w:szCs w:val="22"/>
              </w:rPr>
              <w:t>The following duties are to be carried out in conjunction with th</w:t>
            </w:r>
            <w:r w:rsidR="00FE3DDA">
              <w:rPr>
                <w:b w:val="0"/>
                <w:color w:val="000000"/>
                <w:sz w:val="22"/>
                <w:szCs w:val="22"/>
              </w:rPr>
              <w:t>e Practice Policy and Procedure</w:t>
            </w:r>
            <w:r w:rsidRPr="00653C13">
              <w:rPr>
                <w:b w:val="0"/>
                <w:color w:val="000000"/>
                <w:sz w:val="22"/>
                <w:szCs w:val="22"/>
              </w:rPr>
              <w:t xml:space="preserve"> manual where applicable.</w:t>
            </w:r>
          </w:p>
          <w:p w:rsidR="006B1768" w:rsidRPr="006B1768" w:rsidRDefault="006B1768" w:rsidP="006B1768"/>
        </w:tc>
      </w:tr>
      <w:tr w:rsidR="00653C13" w:rsidRPr="008B12E6" w:rsidTr="00653C13">
        <w:tc>
          <w:tcPr>
            <w:tcW w:w="90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E432F1" w:rsidRDefault="00653C13" w:rsidP="00653C13">
            <w:pPr>
              <w:pStyle w:val="Heading3"/>
              <w:keepNext w:val="0"/>
              <w:numPr>
                <w:ilvl w:val="0"/>
                <w:numId w:val="0"/>
              </w:numPr>
              <w:spacing w:before="60" w:after="60"/>
              <w:ind w:left="720" w:hanging="720"/>
              <w:rPr>
                <w:color w:val="000000"/>
              </w:rPr>
            </w:pPr>
            <w:r w:rsidRPr="00E432F1">
              <w:rPr>
                <w:color w:val="000000"/>
              </w:rPr>
              <w:t>RECEPTION</w:t>
            </w:r>
          </w:p>
          <w:p w:rsidR="00653C13" w:rsidRPr="00653C13" w:rsidRDefault="00FE3DDA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Maintain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>confidentiality in regard to patient care and all aspects of the practice.</w:t>
            </w:r>
          </w:p>
          <w:p w:rsidR="00653C13" w:rsidRPr="00653C13" w:rsidRDefault="00FE3DDA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>reet patients and other callers at the</w:t>
            </w:r>
            <w:r w:rsidR="00314BE6">
              <w:rPr>
                <w:rFonts w:ascii="Arial" w:hAnsi="Arial" w:cs="Arial"/>
                <w:color w:val="000000"/>
                <w:sz w:val="22"/>
                <w:szCs w:val="22"/>
              </w:rPr>
              <w:t xml:space="preserve"> p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>ractice in a courteous and efficient manner.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To answer the telephone promptly and courteously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within 4 rings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To make appointments for patients following set procedures.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To issue patients invoices/receipts and bulk bill as required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To enter and update patient information and </w:t>
            </w:r>
            <w:r w:rsidR="00314BE6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otes in computer.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To deal with referring </w:t>
            </w:r>
            <w:r w:rsidRPr="006B1768">
              <w:rPr>
                <w:rFonts w:ascii="Arial" w:hAnsi="Arial" w:cs="Arial"/>
                <w:sz w:val="22"/>
                <w:szCs w:val="22"/>
              </w:rPr>
              <w:t>doctors,</w:t>
            </w:r>
            <w:r w:rsidR="005E54CD" w:rsidRPr="006B1768">
              <w:rPr>
                <w:rFonts w:ascii="Arial" w:hAnsi="Arial" w:cs="Arial"/>
                <w:sz w:val="22"/>
                <w:szCs w:val="22"/>
              </w:rPr>
              <w:t xml:space="preserve"> allied professionals, hospital</w:t>
            </w:r>
            <w:r w:rsidRPr="006B1768">
              <w:rPr>
                <w:rFonts w:ascii="Arial" w:hAnsi="Arial" w:cs="Arial"/>
                <w:sz w:val="22"/>
                <w:szCs w:val="22"/>
              </w:rPr>
              <w:t xml:space="preserve"> staff, pharmacists </w:t>
            </w:r>
            <w:proofErr w:type="spellStart"/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etc</w:t>
            </w:r>
            <w:proofErr w:type="spellEnd"/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courteously and </w:t>
            </w:r>
            <w:r w:rsidR="00314BE6">
              <w:rPr>
                <w:rFonts w:ascii="Arial" w:hAnsi="Arial" w:cs="Arial"/>
                <w:color w:val="000000"/>
                <w:sz w:val="22"/>
                <w:szCs w:val="22"/>
              </w:rPr>
              <w:t>efficient manner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To deal with emergencies when necessary, following set procedures.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Attend to account queries if possible or refe</w:t>
            </w:r>
            <w:r w:rsidR="00FE3DDA">
              <w:rPr>
                <w:rFonts w:ascii="Arial" w:hAnsi="Arial" w:cs="Arial"/>
                <w:color w:val="000000"/>
                <w:sz w:val="22"/>
                <w:szCs w:val="22"/>
              </w:rPr>
              <w:t>r problem to A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ccounts</w:t>
            </w:r>
            <w:r w:rsidR="00FE3DDA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Practice Manager.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Maintain reception </w:t>
            </w:r>
            <w:r w:rsidR="00740F68">
              <w:rPr>
                <w:rFonts w:ascii="Arial" w:hAnsi="Arial" w:cs="Arial"/>
                <w:color w:val="000000"/>
                <w:sz w:val="22"/>
                <w:szCs w:val="22"/>
              </w:rPr>
              <w:t xml:space="preserve">and waiting room 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area</w:t>
            </w:r>
            <w:r w:rsidR="00740F6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in a tidy and welcoming manner.</w:t>
            </w:r>
          </w:p>
          <w:p w:rsidR="00653C13" w:rsidRPr="00653C13" w:rsidRDefault="00740F68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Ensure registration, patient i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nformation sheets, and information displays are correct and current </w:t>
            </w:r>
            <w:r w:rsidR="00414087">
              <w:rPr>
                <w:rFonts w:ascii="Arial" w:hAnsi="Arial" w:cs="Arial"/>
                <w:color w:val="000000"/>
                <w:sz w:val="22"/>
                <w:szCs w:val="22"/>
              </w:rPr>
              <w:t>with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enough in supply.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Ensure patients are informed of possible delays.</w:t>
            </w:r>
          </w:p>
          <w:p w:rsidR="00653C13" w:rsidRPr="006B1768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B1768">
              <w:rPr>
                <w:rFonts w:ascii="Arial" w:hAnsi="Arial" w:cs="Arial"/>
                <w:color w:val="000000"/>
                <w:sz w:val="22"/>
                <w:szCs w:val="22"/>
              </w:rPr>
              <w:t xml:space="preserve">Assist </w:t>
            </w:r>
            <w:r w:rsidR="006B1768" w:rsidRPr="006B1768">
              <w:rPr>
                <w:rFonts w:ascii="Arial" w:hAnsi="Arial" w:cs="Arial"/>
                <w:color w:val="000000"/>
                <w:sz w:val="22"/>
                <w:szCs w:val="22"/>
              </w:rPr>
              <w:t>Allied providers</w:t>
            </w:r>
            <w:r w:rsidRPr="006B1768">
              <w:rPr>
                <w:rFonts w:ascii="Arial" w:hAnsi="Arial" w:cs="Arial"/>
                <w:color w:val="000000"/>
                <w:sz w:val="22"/>
                <w:szCs w:val="22"/>
              </w:rPr>
              <w:t xml:space="preserve"> by making phone calls, photocopying etc.</w:t>
            </w:r>
            <w:r w:rsidR="00740F68" w:rsidRPr="006B1768">
              <w:rPr>
                <w:rFonts w:ascii="Arial" w:hAnsi="Arial" w:cs="Arial"/>
                <w:color w:val="000000"/>
                <w:sz w:val="22"/>
                <w:szCs w:val="22"/>
              </w:rPr>
              <w:t xml:space="preserve"> as required</w:t>
            </w:r>
          </w:p>
          <w:p w:rsidR="00653C13" w:rsidRPr="00653C13" w:rsidRDefault="00414087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Record hours worked daily on timesheets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Preparing and recording outgoing mail and posting daily.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Type </w:t>
            </w:r>
            <w:r w:rsidR="00BE5EF7">
              <w:rPr>
                <w:rFonts w:ascii="Arial" w:hAnsi="Arial" w:cs="Arial"/>
                <w:color w:val="000000"/>
                <w:sz w:val="22"/>
                <w:szCs w:val="22"/>
              </w:rPr>
              <w:t>documents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as required</w:t>
            </w:r>
            <w:r w:rsidR="00BE5EF7">
              <w:rPr>
                <w:rFonts w:ascii="Arial" w:hAnsi="Arial" w:cs="Arial"/>
                <w:color w:val="000000"/>
                <w:sz w:val="22"/>
                <w:szCs w:val="22"/>
              </w:rPr>
              <w:t xml:space="preserve"> with a high level of accuracy</w:t>
            </w:r>
          </w:p>
          <w:p w:rsidR="00653C13" w:rsidRPr="00653C13" w:rsidRDefault="00BE5EF7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Scan, file and fax 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>patient correspondence, results etc.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As required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Maintain patient information, </w:t>
            </w:r>
            <w:r w:rsidR="00414087">
              <w:rPr>
                <w:rFonts w:ascii="Arial" w:hAnsi="Arial" w:cs="Arial"/>
                <w:color w:val="000000"/>
                <w:sz w:val="22"/>
                <w:szCs w:val="22"/>
              </w:rPr>
              <w:t>inactivate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patients no longer attending </w:t>
            </w:r>
            <w:r w:rsidR="00414087">
              <w:rPr>
                <w:rFonts w:ascii="Arial" w:hAnsi="Arial" w:cs="Arial"/>
                <w:color w:val="000000"/>
                <w:sz w:val="22"/>
                <w:szCs w:val="22"/>
              </w:rPr>
              <w:t>or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deceased, updating information, archiving.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Batching Medicare and Veterans Affairs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Balance daily receipts</w:t>
            </w:r>
          </w:p>
          <w:p w:rsidR="00653C13" w:rsidRPr="005E54CD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Ensure Back up </w:t>
            </w:r>
            <w:r w:rsidR="006B1768" w:rsidRPr="006B1768">
              <w:rPr>
                <w:rFonts w:ascii="Arial" w:hAnsi="Arial" w:cs="Arial"/>
                <w:color w:val="000000"/>
                <w:sz w:val="22"/>
                <w:szCs w:val="22"/>
              </w:rPr>
              <w:t>to USB</w:t>
            </w:r>
            <w:r w:rsidRPr="005E54C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:rsidR="00653C13" w:rsidRPr="00BE5EF7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Ensure banking processed and banked each day</w:t>
            </w:r>
            <w:r w:rsidR="00740F68">
              <w:rPr>
                <w:rFonts w:ascii="Arial" w:hAnsi="Arial" w:cs="Arial"/>
                <w:color w:val="000000"/>
                <w:sz w:val="22"/>
                <w:szCs w:val="22"/>
              </w:rPr>
              <w:t xml:space="preserve"> as rostered</w:t>
            </w:r>
          </w:p>
          <w:p w:rsidR="00BE5EF7" w:rsidRDefault="00BE5EF7" w:rsidP="00BE5EF7">
            <w:pPr>
              <w:autoSpaceDE/>
              <w:autoSpaceDN/>
              <w:ind w:left="176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740F68" w:rsidRDefault="00740F68" w:rsidP="00BE5EF7">
            <w:pPr>
              <w:autoSpaceDE/>
              <w:autoSpaceDN/>
              <w:ind w:left="176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740F68" w:rsidRPr="008B12E6" w:rsidRDefault="00740F68" w:rsidP="00BE5EF7">
            <w:pPr>
              <w:autoSpaceDE/>
              <w:autoSpaceDN/>
              <w:ind w:left="176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53C13" w:rsidRPr="008B12E6" w:rsidTr="00653C13">
        <w:tc>
          <w:tcPr>
            <w:tcW w:w="90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8B12E6" w:rsidRDefault="00653C13" w:rsidP="00FE3DDA">
            <w:pPr>
              <w:pStyle w:val="Heading3"/>
              <w:keepNext w:val="0"/>
              <w:numPr>
                <w:ilvl w:val="0"/>
                <w:numId w:val="0"/>
              </w:numPr>
              <w:ind w:left="720" w:hanging="720"/>
              <w:rPr>
                <w:color w:val="000000"/>
                <w:sz w:val="22"/>
              </w:rPr>
            </w:pPr>
            <w:r w:rsidRPr="008B12E6">
              <w:rPr>
                <w:color w:val="000000"/>
                <w:sz w:val="22"/>
              </w:rPr>
              <w:lastRenderedPageBreak/>
              <w:t>OTHER DUTIES</w:t>
            </w:r>
          </w:p>
          <w:p w:rsidR="00653C13" w:rsidRPr="006B1768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1768">
              <w:rPr>
                <w:rFonts w:ascii="Arial" w:hAnsi="Arial" w:cs="Arial"/>
                <w:color w:val="000000"/>
                <w:sz w:val="22"/>
                <w:szCs w:val="22"/>
              </w:rPr>
              <w:t>Consistently be aware of OHS requirements and comply with them.</w:t>
            </w:r>
          </w:p>
          <w:p w:rsidR="00653C13" w:rsidRPr="006B1768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1768">
              <w:rPr>
                <w:rFonts w:ascii="Arial" w:hAnsi="Arial" w:cs="Arial"/>
                <w:color w:val="000000"/>
                <w:sz w:val="22"/>
                <w:szCs w:val="22"/>
              </w:rPr>
              <w:t>To actively participate in general staff meetings.</w:t>
            </w:r>
          </w:p>
          <w:p w:rsidR="00653C13" w:rsidRPr="006B1768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1768">
              <w:rPr>
                <w:rFonts w:ascii="Arial" w:hAnsi="Arial" w:cs="Arial"/>
                <w:color w:val="000000"/>
                <w:sz w:val="22"/>
                <w:szCs w:val="22"/>
              </w:rPr>
              <w:t>To attend training sessions in-house and external courses when required.</w:t>
            </w:r>
          </w:p>
          <w:p w:rsidR="00653C13" w:rsidRPr="006B1768" w:rsidRDefault="005567F5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1768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="00653C13" w:rsidRPr="006B1768">
              <w:rPr>
                <w:rFonts w:ascii="Arial" w:hAnsi="Arial" w:cs="Arial"/>
                <w:color w:val="000000"/>
                <w:sz w:val="22"/>
                <w:szCs w:val="22"/>
              </w:rPr>
              <w:t>ousekeeping such as tidying and cleaning of waiting room etc. when necessary.</w:t>
            </w:r>
          </w:p>
          <w:p w:rsidR="00414087" w:rsidRPr="006B1768" w:rsidRDefault="005567F5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1768">
              <w:rPr>
                <w:rFonts w:ascii="Arial" w:hAnsi="Arial" w:cs="Arial"/>
                <w:sz w:val="22"/>
                <w:szCs w:val="22"/>
              </w:rPr>
              <w:t>U</w:t>
            </w:r>
            <w:r w:rsidR="00653C13" w:rsidRPr="006B1768">
              <w:rPr>
                <w:rFonts w:ascii="Arial" w:hAnsi="Arial" w:cs="Arial"/>
                <w:sz w:val="22"/>
                <w:szCs w:val="22"/>
              </w:rPr>
              <w:t xml:space="preserve">ndertake other duties as required from time to time by the Practice Manager and </w:t>
            </w:r>
            <w:r w:rsidR="006B1768" w:rsidRPr="006B1768">
              <w:rPr>
                <w:rFonts w:ascii="Arial" w:hAnsi="Arial" w:cs="Arial"/>
                <w:sz w:val="22"/>
                <w:szCs w:val="22"/>
              </w:rPr>
              <w:t>Allied providers</w:t>
            </w:r>
            <w:r w:rsidR="00653C13" w:rsidRPr="006B1768">
              <w:rPr>
                <w:rFonts w:ascii="Arial" w:hAnsi="Arial" w:cs="Arial"/>
                <w:sz w:val="22"/>
                <w:szCs w:val="22"/>
              </w:rPr>
              <w:t>.</w:t>
            </w:r>
            <w:r w:rsidR="006B1768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6B1768" w:rsidRPr="00344231" w:rsidRDefault="005E54CD" w:rsidP="00344231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1768">
              <w:rPr>
                <w:rFonts w:ascii="Arial" w:hAnsi="Arial" w:cs="Arial"/>
                <w:sz w:val="22"/>
                <w:szCs w:val="22"/>
              </w:rPr>
              <w:t xml:space="preserve">Sterilisation of instruments </w:t>
            </w:r>
          </w:p>
        </w:tc>
      </w:tr>
      <w:tr w:rsidR="00653C13" w:rsidRPr="008B12E6" w:rsidTr="00653C13">
        <w:tc>
          <w:tcPr>
            <w:tcW w:w="90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8B12E6" w:rsidRDefault="00FE3DDA" w:rsidP="00FE3DDA">
            <w:pPr>
              <w:spacing w:before="120" w:after="120"/>
              <w:ind w:left="720" w:hanging="7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12E6">
              <w:rPr>
                <w:rFonts w:ascii="Arial" w:hAnsi="Arial" w:cs="Arial"/>
                <w:b/>
                <w:color w:val="000000"/>
                <w:sz w:val="22"/>
                <w:szCs w:val="22"/>
              </w:rPr>
              <w:t>EXPECTED BEHAVIOURS AND PERSONAL ATTRIBUTES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Demonstrated patient-focused approach </w:t>
            </w:r>
            <w:r w:rsidR="00BE5EF7">
              <w:rPr>
                <w:rFonts w:ascii="Arial" w:hAnsi="Arial" w:cs="Arial"/>
                <w:color w:val="000000"/>
                <w:sz w:val="22"/>
                <w:szCs w:val="22"/>
              </w:rPr>
              <w:t xml:space="preserve">providing exceptional 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service with genuine empathy and interest in their needs.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Excellent interpersonal and communication skills</w:t>
            </w:r>
          </w:p>
          <w:p w:rsidR="00653C13" w:rsidRPr="00653C13" w:rsidRDefault="00BE5EF7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Maintain practice dress standard</w:t>
            </w:r>
            <w:r w:rsidR="00611E98">
              <w:rPr>
                <w:rFonts w:ascii="Arial" w:hAnsi="Arial" w:cs="Arial"/>
                <w:color w:val="000000"/>
                <w:sz w:val="22"/>
                <w:szCs w:val="22"/>
              </w:rPr>
              <w:t xml:space="preserve"> and r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epresent the practice in a confident and positive </w:t>
            </w:r>
            <w:r w:rsidR="00611E98">
              <w:rPr>
                <w:rFonts w:ascii="Arial" w:hAnsi="Arial" w:cs="Arial"/>
                <w:color w:val="000000"/>
                <w:sz w:val="22"/>
                <w:szCs w:val="22"/>
              </w:rPr>
              <w:t>way</w:t>
            </w:r>
            <w:r w:rsidR="00611E98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at all times. 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Undertake all duties in a diligent manner, with honesty and integrity.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Maintain absolute confidentiality regarding patient and practice information.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Have a vigilant attitude to accuracy, being prepared to double check as necessary.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Work cooperatively and independently.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Demonstrate ability to prioritise and organise, with attention to detail.</w:t>
            </w:r>
          </w:p>
          <w:p w:rsidR="006B1768" w:rsidRPr="00344231" w:rsidRDefault="00653C13" w:rsidP="00344231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Demonstrate commitment to ongoing professional development</w:t>
            </w:r>
          </w:p>
        </w:tc>
      </w:tr>
      <w:tr w:rsidR="00653C13" w:rsidRPr="003641DB" w:rsidTr="00653C13">
        <w:tc>
          <w:tcPr>
            <w:tcW w:w="90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3641DB" w:rsidRDefault="00FE3DDA" w:rsidP="00FE3DDA">
            <w:pPr>
              <w:spacing w:before="120" w:after="120"/>
              <w:ind w:left="720" w:hanging="7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641DB">
              <w:rPr>
                <w:rFonts w:ascii="Arial" w:hAnsi="Arial" w:cs="Arial"/>
                <w:b/>
                <w:sz w:val="22"/>
                <w:szCs w:val="22"/>
              </w:rPr>
              <w:t xml:space="preserve">EDUCATION, QUALIFICATIONS AND EXPERIENCE </w:t>
            </w:r>
          </w:p>
          <w:p w:rsidR="00653C13" w:rsidRPr="004E5B9B" w:rsidRDefault="00FE3DDA" w:rsidP="00653C13">
            <w:pPr>
              <w:autoSpaceDE/>
              <w:autoSpaceDN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E5B9B">
              <w:rPr>
                <w:rFonts w:ascii="Arial" w:hAnsi="Arial" w:cs="Arial"/>
                <w:b/>
                <w:sz w:val="22"/>
                <w:szCs w:val="22"/>
              </w:rPr>
              <w:t>Essential</w:t>
            </w:r>
            <w:r w:rsidR="00653C13" w:rsidRPr="004E5B9B">
              <w:rPr>
                <w:rFonts w:ascii="Arial" w:hAnsi="Arial" w:cs="Arial"/>
                <w:b/>
                <w:sz w:val="22"/>
                <w:szCs w:val="22"/>
              </w:rPr>
              <w:t xml:space="preserve">:  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Basic knowledge of MS Word and Excel.</w:t>
            </w:r>
          </w:p>
          <w:p w:rsidR="00BE5EF7" w:rsidRPr="006B1768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1768">
              <w:rPr>
                <w:rFonts w:ascii="Arial" w:hAnsi="Arial" w:cs="Arial"/>
                <w:sz w:val="22"/>
                <w:szCs w:val="22"/>
              </w:rPr>
              <w:t xml:space="preserve">Knowledge of </w:t>
            </w:r>
            <w:r w:rsidR="006A6393">
              <w:rPr>
                <w:rFonts w:ascii="Arial" w:hAnsi="Arial" w:cs="Arial"/>
                <w:sz w:val="22"/>
                <w:szCs w:val="22"/>
              </w:rPr>
              <w:t>Best Practice</w:t>
            </w:r>
            <w:r w:rsidR="00BE5EF7" w:rsidRPr="006B17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:rsidR="00611E98" w:rsidRDefault="00611E98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Ability to work independently </w:t>
            </w:r>
            <w:r w:rsidR="00314BE6">
              <w:rPr>
                <w:rFonts w:ascii="Arial" w:hAnsi="Arial" w:cs="Arial"/>
                <w:color w:val="000000"/>
                <w:sz w:val="22"/>
                <w:szCs w:val="22"/>
              </w:rPr>
              <w:t>and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as part of a team</w:t>
            </w:r>
          </w:p>
          <w:p w:rsidR="00BE5EF7" w:rsidRPr="00653C13" w:rsidRDefault="00BE5EF7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CPR/Triage training and/or experience</w:t>
            </w:r>
          </w:p>
          <w:p w:rsidR="00653C13" w:rsidRPr="00FE3DDA" w:rsidRDefault="00653C13" w:rsidP="00BE5EF7">
            <w:pPr>
              <w:autoSpaceDE/>
              <w:autoSpaceDN/>
              <w:ind w:left="601"/>
              <w:jc w:val="both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  <w:p w:rsidR="00653C13" w:rsidRPr="004E5B9B" w:rsidRDefault="00FE3DDA" w:rsidP="00653C13">
            <w:pPr>
              <w:autoSpaceDE/>
              <w:autoSpaceDN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E5B9B">
              <w:rPr>
                <w:rFonts w:ascii="Arial" w:hAnsi="Arial" w:cs="Arial"/>
                <w:b/>
                <w:sz w:val="22"/>
                <w:szCs w:val="22"/>
              </w:rPr>
              <w:t>Desirable</w:t>
            </w:r>
            <w:r w:rsidR="00653C13" w:rsidRPr="004E5B9B">
              <w:rPr>
                <w:rFonts w:ascii="Arial" w:hAnsi="Arial" w:cs="Arial"/>
                <w:b/>
                <w:sz w:val="22"/>
                <w:szCs w:val="22"/>
              </w:rPr>
              <w:t xml:space="preserve">:  </w:t>
            </w:r>
          </w:p>
          <w:p w:rsidR="00611E98" w:rsidRPr="006B1768" w:rsidRDefault="00611E98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1768">
              <w:rPr>
                <w:rFonts w:ascii="Arial" w:hAnsi="Arial" w:cs="Arial"/>
                <w:color w:val="000000"/>
                <w:sz w:val="22"/>
                <w:szCs w:val="22"/>
              </w:rPr>
              <w:t>Previous experience in a</w:t>
            </w:r>
            <w:r w:rsidR="006B1768" w:rsidRPr="006B1768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Pr="006B176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6B1768" w:rsidRPr="006B1768">
              <w:rPr>
                <w:rFonts w:ascii="Arial" w:hAnsi="Arial" w:cs="Arial"/>
                <w:color w:val="000000"/>
                <w:sz w:val="22"/>
                <w:szCs w:val="22"/>
              </w:rPr>
              <w:t xml:space="preserve">Allied </w:t>
            </w:r>
            <w:r w:rsidRPr="006B1768">
              <w:rPr>
                <w:rFonts w:ascii="Arial" w:hAnsi="Arial" w:cs="Arial"/>
                <w:color w:val="000000"/>
                <w:sz w:val="22"/>
                <w:szCs w:val="22"/>
              </w:rPr>
              <w:t>practice environment</w:t>
            </w:r>
          </w:p>
          <w:p w:rsidR="00344231" w:rsidRPr="00344231" w:rsidRDefault="00653C13" w:rsidP="00344231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Minimum of</w:t>
            </w:r>
            <w:r w:rsidRPr="00344231">
              <w:rPr>
                <w:rFonts w:ascii="Arial" w:hAnsi="Arial" w:cs="Arial"/>
                <w:color w:val="000000"/>
                <w:sz w:val="22"/>
                <w:szCs w:val="22"/>
              </w:rPr>
              <w:t xml:space="preserve"> one year’s experience in </w:t>
            </w:r>
            <w:r w:rsidR="006B1768" w:rsidRPr="00344231">
              <w:rPr>
                <w:rFonts w:ascii="Arial" w:hAnsi="Arial" w:cs="Arial"/>
                <w:color w:val="000000"/>
                <w:sz w:val="22"/>
                <w:szCs w:val="22"/>
              </w:rPr>
              <w:t>Allied</w:t>
            </w:r>
            <w:r w:rsidRPr="00344231">
              <w:rPr>
                <w:rFonts w:ascii="Arial" w:hAnsi="Arial" w:cs="Arial"/>
                <w:color w:val="000000"/>
                <w:sz w:val="22"/>
                <w:szCs w:val="22"/>
              </w:rPr>
              <w:t xml:space="preserve"> receptionist/secretarial role.</w:t>
            </w:r>
          </w:p>
        </w:tc>
      </w:tr>
      <w:tr w:rsidR="00653C13" w:rsidRPr="003641DB" w:rsidTr="00653C13">
        <w:tc>
          <w:tcPr>
            <w:tcW w:w="907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3641DB" w:rsidRDefault="00FE3DDA" w:rsidP="00FE3DDA">
            <w:pPr>
              <w:spacing w:before="120" w:after="12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641DB">
              <w:rPr>
                <w:rFonts w:ascii="Arial" w:hAnsi="Arial" w:cs="Arial"/>
                <w:b/>
                <w:sz w:val="22"/>
                <w:szCs w:val="22"/>
              </w:rPr>
              <w:t>OTHER FEATURES</w:t>
            </w:r>
            <w:r w:rsidR="00653C13" w:rsidRPr="003641DB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</w:p>
          <w:p w:rsidR="00653C13" w:rsidRPr="00653C13" w:rsidRDefault="00BE5EF7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Q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>ualifying period of 6 months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for all new employees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</w:p>
          <w:p w:rsidR="00BE5EF7" w:rsidRPr="00344231" w:rsidRDefault="00653C13" w:rsidP="00344231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May be required to have</w:t>
            </w:r>
            <w:r w:rsidRPr="00653C13">
              <w:rPr>
                <w:rFonts w:ascii="Arial" w:hAnsi="Arial" w:cs="Arial"/>
                <w:sz w:val="22"/>
                <w:szCs w:val="22"/>
              </w:rPr>
              <w:t xml:space="preserve"> some immunisations</w:t>
            </w:r>
            <w:r w:rsidRPr="003641D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53A43" w:rsidRPr="00315FDD" w:rsidTr="00653C1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701" w:type="dxa"/>
            <w:tcBorders>
              <w:bottom w:val="single" w:sz="6" w:space="0" w:color="auto"/>
              <w:right w:val="nil"/>
            </w:tcBorders>
          </w:tcPr>
          <w:p w:rsidR="00F53A43" w:rsidRPr="00653C13" w:rsidRDefault="001D2E67" w:rsidP="00F53A43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color w:val="000000" w:themeColor="text1"/>
                <w:sz w:val="22"/>
              </w:rPr>
              <w:t>Approved B</w:t>
            </w:r>
            <w:r w:rsidR="00F53A43" w:rsidRPr="00653C13">
              <w:rPr>
                <w:rFonts w:ascii="Arial" w:hAnsi="Arial"/>
                <w:b/>
                <w:color w:val="000000" w:themeColor="text1"/>
                <w:sz w:val="22"/>
              </w:rPr>
              <w:t>y:</w:t>
            </w:r>
          </w:p>
        </w:tc>
        <w:tc>
          <w:tcPr>
            <w:tcW w:w="2835" w:type="dxa"/>
            <w:tcBorders>
              <w:left w:val="nil"/>
              <w:bottom w:val="single" w:sz="6" w:space="0" w:color="auto"/>
              <w:right w:val="nil"/>
            </w:tcBorders>
          </w:tcPr>
          <w:p w:rsidR="00F53A43" w:rsidRPr="00653C13" w:rsidRDefault="006A6393" w:rsidP="00F53A43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  <w:r>
              <w:rPr>
                <w:rFonts w:ascii="Arial" w:hAnsi="Arial"/>
                <w:color w:val="000000" w:themeColor="text1"/>
                <w:sz w:val="22"/>
              </w:rPr>
              <w:t>Julie-Ann Wuttke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6" w:space="0" w:color="auto"/>
              <w:right w:val="nil"/>
            </w:tcBorders>
          </w:tcPr>
          <w:p w:rsidR="00F53A43" w:rsidRPr="00653C13" w:rsidRDefault="00F53A43" w:rsidP="00F53A43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color w:val="000000" w:themeColor="text1"/>
                <w:sz w:val="22"/>
              </w:rPr>
              <w:t>Position Held:</w:t>
            </w:r>
          </w:p>
        </w:tc>
        <w:tc>
          <w:tcPr>
            <w:tcW w:w="2835" w:type="dxa"/>
            <w:tcBorders>
              <w:left w:val="nil"/>
              <w:bottom w:val="single" w:sz="6" w:space="0" w:color="auto"/>
            </w:tcBorders>
          </w:tcPr>
          <w:p w:rsidR="00F53A43" w:rsidRPr="00653C13" w:rsidRDefault="006A6393" w:rsidP="00F53A43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  <w:r>
              <w:rPr>
                <w:rFonts w:ascii="Arial" w:hAnsi="Arial"/>
                <w:color w:val="000000" w:themeColor="text1"/>
                <w:sz w:val="22"/>
              </w:rPr>
              <w:t>General</w:t>
            </w:r>
            <w:r w:rsidR="001D2E67" w:rsidRPr="00653C13">
              <w:rPr>
                <w:rFonts w:ascii="Arial" w:hAnsi="Arial"/>
                <w:color w:val="000000" w:themeColor="text1"/>
                <w:sz w:val="22"/>
              </w:rPr>
              <w:t xml:space="preserve"> Manager</w:t>
            </w:r>
            <w:r>
              <w:rPr>
                <w:rFonts w:ascii="Arial" w:hAnsi="Arial"/>
                <w:color w:val="000000" w:themeColor="text1"/>
                <w:sz w:val="22"/>
              </w:rPr>
              <w:t xml:space="preserve"> Practice Operations</w:t>
            </w:r>
          </w:p>
        </w:tc>
      </w:tr>
      <w:tr w:rsidR="00F53A43" w:rsidRPr="00315FDD" w:rsidTr="00653C1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F53A43" w:rsidRPr="00653C13" w:rsidRDefault="00F53A43" w:rsidP="00F53A43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sz w:val="22"/>
              </w:rPr>
              <w:t>Signature: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53A43" w:rsidRPr="00653C13" w:rsidRDefault="00F53A43" w:rsidP="00F53A43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53A43" w:rsidRPr="00653C13" w:rsidRDefault="00F53A43" w:rsidP="00F53A43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color w:val="000000" w:themeColor="text1"/>
                <w:sz w:val="22"/>
              </w:rPr>
              <w:t>Date: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F53A43" w:rsidRPr="00653C13" w:rsidRDefault="00F53A43" w:rsidP="00F53A43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</w:p>
        </w:tc>
      </w:tr>
      <w:tr w:rsidR="001D2E67" w:rsidRPr="00315FDD" w:rsidTr="00653C1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701" w:type="dxa"/>
            <w:tcBorders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sz w:val="22"/>
              </w:rPr>
              <w:t>Incumbent:</w:t>
            </w:r>
          </w:p>
        </w:tc>
        <w:tc>
          <w:tcPr>
            <w:tcW w:w="2835" w:type="dxa"/>
            <w:tcBorders>
              <w:left w:val="nil"/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</w:p>
        </w:tc>
        <w:tc>
          <w:tcPr>
            <w:tcW w:w="1701" w:type="dxa"/>
            <w:gridSpan w:val="2"/>
            <w:tcBorders>
              <w:left w:val="nil"/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</w:p>
        </w:tc>
        <w:tc>
          <w:tcPr>
            <w:tcW w:w="2835" w:type="dxa"/>
            <w:tcBorders>
              <w:left w:val="nil"/>
              <w:bottom w:val="single" w:sz="6" w:space="0" w:color="auto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</w:p>
        </w:tc>
      </w:tr>
      <w:tr w:rsidR="001D2E67" w:rsidRPr="00315FDD" w:rsidTr="00653C1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sz w:val="22"/>
              </w:rPr>
              <w:t>Signature: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sz w:val="22"/>
              </w:rPr>
              <w:t>Date: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</w:p>
        </w:tc>
      </w:tr>
    </w:tbl>
    <w:p w:rsidR="005B3CA4" w:rsidRDefault="005B3CA4" w:rsidP="00AB4085">
      <w:pPr>
        <w:pStyle w:val="BodyText"/>
        <w:jc w:val="both"/>
        <w:rPr>
          <w:rFonts w:ascii="Arial" w:hAnsi="Arial"/>
          <w:sz w:val="20"/>
        </w:rPr>
      </w:pPr>
    </w:p>
    <w:sectPr w:rsidR="005B3CA4" w:rsidSect="00653C13">
      <w:headerReference w:type="default" r:id="rId7"/>
      <w:footerReference w:type="default" r:id="rId8"/>
      <w:pgSz w:w="11907" w:h="16840" w:code="9"/>
      <w:pgMar w:top="1814" w:right="1134" w:bottom="1134" w:left="1134" w:header="680" w:footer="612" w:gutter="56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8F3" w:rsidRDefault="00CF28F3">
      <w:r>
        <w:separator/>
      </w:r>
    </w:p>
  </w:endnote>
  <w:endnote w:type="continuationSeparator" w:id="0">
    <w:p w:rsidR="00CF28F3" w:rsidRDefault="00CF2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Franklin Gothic Medium Cond"/>
    <w:charset w:val="00"/>
    <w:family w:val="swiss"/>
    <w:pitch w:val="variable"/>
    <w:sig w:usb0="00000001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278"/>
      <w:gridCol w:w="759"/>
      <w:gridCol w:w="1506"/>
      <w:gridCol w:w="2274"/>
      <w:gridCol w:w="2255"/>
    </w:tblGrid>
    <w:tr w:rsidR="007D5DC2" w:rsidTr="009608D0">
      <w:tc>
        <w:tcPr>
          <w:tcW w:w="3096" w:type="dxa"/>
          <w:gridSpan w:val="2"/>
          <w:tcBorders>
            <w:left w:val="nil"/>
            <w:right w:val="nil"/>
          </w:tcBorders>
        </w:tcPr>
        <w:p w:rsidR="007D5DC2" w:rsidRDefault="007D5DC2" w:rsidP="006B1768">
          <w:pPr>
            <w:pStyle w:val="Footer"/>
            <w:spacing w:before="120" w:after="60"/>
            <w:rPr>
              <w:rFonts w:ascii="Arial" w:hAnsi="Arial" w:cs="Arial"/>
              <w:sz w:val="18"/>
              <w:szCs w:val="18"/>
              <w:lang w:val="en-US"/>
            </w:rPr>
          </w:pPr>
          <w:r w:rsidRPr="00782296">
            <w:rPr>
              <w:rFonts w:ascii="Arial" w:hAnsi="Arial" w:cs="Arial"/>
            </w:rPr>
            <w:t>H</w:t>
          </w:r>
          <w:r w:rsidR="006B1768">
            <w:rPr>
              <w:rFonts w:ascii="Arial" w:hAnsi="Arial" w:cs="Arial"/>
            </w:rPr>
            <w:t>ealth e</w:t>
          </w:r>
          <w:r w:rsidRPr="00782296">
            <w:rPr>
              <w:rFonts w:ascii="Arial" w:hAnsi="Arial" w:cs="Arial"/>
            </w:rPr>
            <w:t xml:space="preserve"> </w:t>
          </w:r>
          <w:r w:rsidR="006B1768">
            <w:rPr>
              <w:rFonts w:ascii="Arial" w:hAnsi="Arial" w:cs="Arial"/>
            </w:rPr>
            <w:t>Allied Services</w:t>
          </w:r>
        </w:p>
      </w:tc>
      <w:tc>
        <w:tcPr>
          <w:tcW w:w="6192" w:type="dxa"/>
          <w:gridSpan w:val="3"/>
          <w:tcBorders>
            <w:left w:val="nil"/>
            <w:right w:val="nil"/>
          </w:tcBorders>
        </w:tcPr>
        <w:p w:rsidR="007D5DC2" w:rsidRDefault="006A6393" w:rsidP="00126C71">
          <w:pPr>
            <w:pStyle w:val="Footer"/>
            <w:spacing w:before="120" w:after="60"/>
            <w:jc w:val="right"/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hAnsi="Arial" w:cs="Arial"/>
            </w:rPr>
            <w:t>Receptionist Position Description</w:t>
          </w:r>
        </w:p>
      </w:tc>
    </w:tr>
    <w:tr w:rsidR="007D5DC2" w:rsidTr="00EF537B">
      <w:tc>
        <w:tcPr>
          <w:tcW w:w="2322" w:type="dxa"/>
        </w:tcPr>
        <w:p w:rsidR="007D5DC2" w:rsidRDefault="007D5DC2" w:rsidP="009608D0">
          <w:pPr>
            <w:pStyle w:val="Footer"/>
            <w:rPr>
              <w:rFonts w:ascii="Arial" w:hAnsi="Arial" w:cs="Arial"/>
              <w:sz w:val="18"/>
              <w:szCs w:val="18"/>
              <w:lang w:val="en-US"/>
            </w:rPr>
          </w:pPr>
          <w:r w:rsidRPr="00965EEF">
            <w:rPr>
              <w:rFonts w:ascii="Arial" w:hAnsi="Arial" w:cs="Arial"/>
              <w:sz w:val="18"/>
              <w:szCs w:val="18"/>
            </w:rPr>
            <w:t>Uncontrolled Document</w:t>
          </w:r>
        </w:p>
      </w:tc>
      <w:tc>
        <w:tcPr>
          <w:tcW w:w="2322" w:type="dxa"/>
          <w:gridSpan w:val="2"/>
        </w:tcPr>
        <w:p w:rsidR="007D5DC2" w:rsidRDefault="007D5DC2" w:rsidP="006A6393">
          <w:pPr>
            <w:pStyle w:val="Footer"/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hAnsi="Arial" w:cs="Arial"/>
              <w:sz w:val="18"/>
              <w:szCs w:val="18"/>
            </w:rPr>
            <w:t>Revision No</w:t>
          </w:r>
          <w:r w:rsidRPr="00965EEF">
            <w:rPr>
              <w:rFonts w:ascii="Arial" w:hAnsi="Arial" w:cs="Arial"/>
              <w:sz w:val="18"/>
              <w:szCs w:val="18"/>
            </w:rPr>
            <w:t xml:space="preserve">: </w:t>
          </w:r>
          <w:r w:rsidR="006A6393">
            <w:rPr>
              <w:rFonts w:ascii="Arial" w:hAnsi="Arial" w:cs="Arial"/>
              <w:sz w:val="18"/>
              <w:szCs w:val="18"/>
            </w:rPr>
            <w:t>4</w:t>
          </w:r>
        </w:p>
      </w:tc>
      <w:tc>
        <w:tcPr>
          <w:tcW w:w="2322" w:type="dxa"/>
        </w:tcPr>
        <w:p w:rsidR="007D5DC2" w:rsidRPr="00965EEF" w:rsidRDefault="007D5DC2" w:rsidP="00E83FFA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 w:rsidRPr="00965EEF">
            <w:rPr>
              <w:rFonts w:ascii="Arial" w:hAnsi="Arial" w:cs="Arial"/>
              <w:sz w:val="18"/>
              <w:szCs w:val="18"/>
            </w:rPr>
            <w:t>Revision Date:</w:t>
          </w:r>
        </w:p>
        <w:p w:rsidR="007D5DC2" w:rsidRDefault="006A6393" w:rsidP="006B1768">
          <w:pPr>
            <w:pStyle w:val="Footer"/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hAnsi="Arial" w:cs="Arial"/>
              <w:sz w:val="18"/>
              <w:szCs w:val="18"/>
            </w:rPr>
            <w:t>21/03/2019</w:t>
          </w:r>
        </w:p>
      </w:tc>
      <w:tc>
        <w:tcPr>
          <w:tcW w:w="2322" w:type="dxa"/>
        </w:tcPr>
        <w:p w:rsidR="007D5DC2" w:rsidRDefault="007D5DC2" w:rsidP="007A4DF1">
          <w:pPr>
            <w:pStyle w:val="Footer"/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hAnsi="Arial" w:cs="Arial"/>
              <w:sz w:val="18"/>
              <w:szCs w:val="18"/>
              <w:lang w:val="en-US"/>
            </w:rPr>
            <w:t>P</w: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t xml:space="preserve">age </w: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begin"/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instrText xml:space="preserve"> PAGE </w:instrTex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separate"/>
          </w:r>
          <w:r w:rsidR="004B54D2">
            <w:rPr>
              <w:rFonts w:ascii="Arial" w:hAnsi="Arial" w:cs="Arial"/>
              <w:noProof/>
              <w:sz w:val="18"/>
              <w:szCs w:val="18"/>
              <w:lang w:val="en-US"/>
            </w:rPr>
            <w:t>2</w: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end"/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t xml:space="preserve"> of </w: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begin"/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instrText xml:space="preserve"> NUMPAGES </w:instrTex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separate"/>
          </w:r>
          <w:r w:rsidR="004B54D2">
            <w:rPr>
              <w:rFonts w:ascii="Arial" w:hAnsi="Arial" w:cs="Arial"/>
              <w:noProof/>
              <w:sz w:val="18"/>
              <w:szCs w:val="18"/>
              <w:lang w:val="en-US"/>
            </w:rPr>
            <w:t>2</w: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end"/>
          </w:r>
        </w:p>
      </w:tc>
    </w:tr>
  </w:tbl>
  <w:p w:rsidR="007D5DC2" w:rsidRPr="00782296" w:rsidRDefault="007D5DC2" w:rsidP="00AB4085">
    <w:pPr>
      <w:pStyle w:val="Footer"/>
      <w:tabs>
        <w:tab w:val="clear" w:pos="4320"/>
        <w:tab w:val="clear" w:pos="8640"/>
        <w:tab w:val="center" w:pos="4678"/>
        <w:tab w:val="right" w:pos="9072"/>
      </w:tabs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8F3" w:rsidRDefault="00CF28F3">
      <w:r>
        <w:separator/>
      </w:r>
    </w:p>
  </w:footnote>
  <w:footnote w:type="continuationSeparator" w:id="0">
    <w:p w:rsidR="00CF28F3" w:rsidRDefault="00CF28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DC2" w:rsidRDefault="006B1768" w:rsidP="00E95ED3">
    <w:pPr>
      <w:pStyle w:val="Header"/>
      <w:rPr>
        <w:rFonts w:ascii="Arial" w:hAnsi="Arial"/>
        <w:b/>
        <w:sz w:val="22"/>
        <w:szCs w:val="22"/>
      </w:rPr>
    </w:pPr>
    <w:r>
      <w:rPr>
        <w:rFonts w:ascii="Arial" w:hAnsi="Arial" w:cs="Arial"/>
        <w:noProof/>
        <w:lang w:eastAsia="en-AU"/>
      </w:rPr>
      <w:drawing>
        <wp:anchor distT="0" distB="0" distL="114300" distR="114300" simplePos="0" relativeHeight="251659776" behindDoc="0" locked="0" layoutInCell="1" allowOverlap="1" wp14:anchorId="10D97EAD" wp14:editId="02DD6D25">
          <wp:simplePos x="0" y="0"/>
          <wp:positionH relativeFrom="column">
            <wp:posOffset>3931030</wp:posOffset>
          </wp:positionH>
          <wp:positionV relativeFrom="paragraph">
            <wp:posOffset>6350</wp:posOffset>
          </wp:positionV>
          <wp:extent cx="1800000" cy="644400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lthE-AlliedServic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4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D5DC2" w:rsidRPr="00AF72E1" w:rsidRDefault="007D5DC2" w:rsidP="00055D76">
    <w:pPr>
      <w:rPr>
        <w:rFonts w:ascii="Arial" w:hAnsi="Arial" w:cs="Arial"/>
        <w:b/>
        <w:sz w:val="28"/>
      </w:rPr>
    </w:pPr>
    <w:r w:rsidRPr="00AF72E1">
      <w:rPr>
        <w:rFonts w:ascii="Arial" w:hAnsi="Arial" w:cs="Arial"/>
        <w:b/>
        <w:sz w:val="28"/>
      </w:rPr>
      <w:t>POSITION DESCRIPTION</w:t>
    </w:r>
  </w:p>
  <w:p w:rsidR="007D5DC2" w:rsidRPr="00055D76" w:rsidRDefault="007D5DC2" w:rsidP="00E95ED3">
    <w:pPr>
      <w:pStyle w:val="Header"/>
      <w:rPr>
        <w:rFonts w:ascii="Arial" w:hAnsi="Arial"/>
        <w:b/>
        <w:sz w:val="22"/>
        <w:szCs w:val="22"/>
      </w:rPr>
    </w:pPr>
  </w:p>
  <w:p w:rsidR="007D5DC2" w:rsidRPr="00055D76" w:rsidRDefault="005E54CD" w:rsidP="00782296">
    <w:pPr>
      <w:pStyle w:val="Header"/>
      <w:rPr>
        <w:rFonts w:ascii="Arial" w:hAnsi="Arial"/>
        <w:b/>
        <w:sz w:val="22"/>
        <w:szCs w:val="22"/>
      </w:rPr>
    </w:pPr>
    <w:r>
      <w:rPr>
        <w:noProof/>
        <w:sz w:val="22"/>
        <w:szCs w:val="22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3B0E40F" wp14:editId="3429CF18">
              <wp:simplePos x="0" y="0"/>
              <wp:positionH relativeFrom="column">
                <wp:posOffset>-3175</wp:posOffset>
              </wp:positionH>
              <wp:positionV relativeFrom="paragraph">
                <wp:posOffset>200660</wp:posOffset>
              </wp:positionV>
              <wp:extent cx="5733415" cy="0"/>
              <wp:effectExtent l="6350" t="10160" r="13335" b="889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34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B6EA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.25pt;margin-top:15.8pt;width:451.4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2/pHgIAADs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"/>
          </w:pict>
        </mc:Fallback>
      </mc:AlternateContent>
    </w:r>
  </w:p>
  <w:p w:rsidR="007D5DC2" w:rsidRPr="00055D76" w:rsidRDefault="007D5DC2" w:rsidP="00782296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3A341A43"/>
    <w:multiLevelType w:val="singleLevel"/>
    <w:tmpl w:val="CBCA988A"/>
    <w:lvl w:ilvl="0">
      <w:numFmt w:val="bullet"/>
      <w:pStyle w:val="Achievemen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2991724"/>
    <w:multiLevelType w:val="hybridMultilevel"/>
    <w:tmpl w:val="F370B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240089"/>
    <w:multiLevelType w:val="hybridMultilevel"/>
    <w:tmpl w:val="6BF2C3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02189A"/>
    <w:multiLevelType w:val="hybridMultilevel"/>
    <w:tmpl w:val="FDCE8E0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7BDE3A3B"/>
    <w:multiLevelType w:val="multilevel"/>
    <w:tmpl w:val="FFD65A8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291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CA4"/>
    <w:rsid w:val="00005091"/>
    <w:rsid w:val="00007892"/>
    <w:rsid w:val="00013A55"/>
    <w:rsid w:val="00015DF8"/>
    <w:rsid w:val="00017F2E"/>
    <w:rsid w:val="00025374"/>
    <w:rsid w:val="000407E1"/>
    <w:rsid w:val="000408E5"/>
    <w:rsid w:val="00053740"/>
    <w:rsid w:val="00055D76"/>
    <w:rsid w:val="000602BF"/>
    <w:rsid w:val="000918B7"/>
    <w:rsid w:val="00093E08"/>
    <w:rsid w:val="000A4CF2"/>
    <w:rsid w:val="000C1C1E"/>
    <w:rsid w:val="000C2C7A"/>
    <w:rsid w:val="000D02DE"/>
    <w:rsid w:val="000D0D65"/>
    <w:rsid w:val="00101917"/>
    <w:rsid w:val="001217EF"/>
    <w:rsid w:val="00126C71"/>
    <w:rsid w:val="00161CDC"/>
    <w:rsid w:val="00176D6F"/>
    <w:rsid w:val="001834CD"/>
    <w:rsid w:val="001922A2"/>
    <w:rsid w:val="001A049E"/>
    <w:rsid w:val="001B00AD"/>
    <w:rsid w:val="001B6B35"/>
    <w:rsid w:val="001C13DF"/>
    <w:rsid w:val="001C2527"/>
    <w:rsid w:val="001C319A"/>
    <w:rsid w:val="001D2E67"/>
    <w:rsid w:val="001D5631"/>
    <w:rsid w:val="001F2992"/>
    <w:rsid w:val="001F38D4"/>
    <w:rsid w:val="002034B4"/>
    <w:rsid w:val="00207B85"/>
    <w:rsid w:val="00220358"/>
    <w:rsid w:val="002205C0"/>
    <w:rsid w:val="00221F1C"/>
    <w:rsid w:val="00254141"/>
    <w:rsid w:val="00263144"/>
    <w:rsid w:val="00292161"/>
    <w:rsid w:val="002B64EF"/>
    <w:rsid w:val="002D52BE"/>
    <w:rsid w:val="002D5F6C"/>
    <w:rsid w:val="002E3B88"/>
    <w:rsid w:val="002E7E10"/>
    <w:rsid w:val="002F6D8B"/>
    <w:rsid w:val="002F72AF"/>
    <w:rsid w:val="00302930"/>
    <w:rsid w:val="00304EA2"/>
    <w:rsid w:val="003075A8"/>
    <w:rsid w:val="003149F4"/>
    <w:rsid w:val="00314BE6"/>
    <w:rsid w:val="003224EE"/>
    <w:rsid w:val="00326BFA"/>
    <w:rsid w:val="00342490"/>
    <w:rsid w:val="00344231"/>
    <w:rsid w:val="00352D1A"/>
    <w:rsid w:val="00361BF5"/>
    <w:rsid w:val="00371760"/>
    <w:rsid w:val="00371EB7"/>
    <w:rsid w:val="0038329C"/>
    <w:rsid w:val="003859DA"/>
    <w:rsid w:val="003A2B22"/>
    <w:rsid w:val="003A2E62"/>
    <w:rsid w:val="003B1659"/>
    <w:rsid w:val="003B327A"/>
    <w:rsid w:val="003B462A"/>
    <w:rsid w:val="003C13D8"/>
    <w:rsid w:val="003C46C4"/>
    <w:rsid w:val="003C4A5A"/>
    <w:rsid w:val="003D4131"/>
    <w:rsid w:val="003E0E9C"/>
    <w:rsid w:val="003E31E8"/>
    <w:rsid w:val="003F017D"/>
    <w:rsid w:val="00407573"/>
    <w:rsid w:val="0041198B"/>
    <w:rsid w:val="00414087"/>
    <w:rsid w:val="00431BE7"/>
    <w:rsid w:val="00435DB8"/>
    <w:rsid w:val="00471058"/>
    <w:rsid w:val="00471173"/>
    <w:rsid w:val="0047464C"/>
    <w:rsid w:val="00474769"/>
    <w:rsid w:val="00485B2D"/>
    <w:rsid w:val="00495A15"/>
    <w:rsid w:val="004A17D5"/>
    <w:rsid w:val="004B507C"/>
    <w:rsid w:val="004B54D2"/>
    <w:rsid w:val="004D1394"/>
    <w:rsid w:val="004E4636"/>
    <w:rsid w:val="004E5B9B"/>
    <w:rsid w:val="004E7D71"/>
    <w:rsid w:val="004F21EF"/>
    <w:rsid w:val="00503443"/>
    <w:rsid w:val="00514569"/>
    <w:rsid w:val="005325CC"/>
    <w:rsid w:val="00547CAE"/>
    <w:rsid w:val="0055052A"/>
    <w:rsid w:val="00552DD5"/>
    <w:rsid w:val="005567F5"/>
    <w:rsid w:val="005625A5"/>
    <w:rsid w:val="00566ED4"/>
    <w:rsid w:val="00576B43"/>
    <w:rsid w:val="00587467"/>
    <w:rsid w:val="005A4E59"/>
    <w:rsid w:val="005B0F93"/>
    <w:rsid w:val="005B2A25"/>
    <w:rsid w:val="005B3CA4"/>
    <w:rsid w:val="005C0641"/>
    <w:rsid w:val="005C7510"/>
    <w:rsid w:val="005D54DA"/>
    <w:rsid w:val="005E1EB6"/>
    <w:rsid w:val="005E54CD"/>
    <w:rsid w:val="005E6B65"/>
    <w:rsid w:val="005F706A"/>
    <w:rsid w:val="00611AF5"/>
    <w:rsid w:val="00611E98"/>
    <w:rsid w:val="00627125"/>
    <w:rsid w:val="00653C13"/>
    <w:rsid w:val="00661A66"/>
    <w:rsid w:val="00671370"/>
    <w:rsid w:val="00671EBC"/>
    <w:rsid w:val="006866B8"/>
    <w:rsid w:val="006A047A"/>
    <w:rsid w:val="006A6393"/>
    <w:rsid w:val="006B1768"/>
    <w:rsid w:val="006B38A0"/>
    <w:rsid w:val="006B4D32"/>
    <w:rsid w:val="006B5212"/>
    <w:rsid w:val="006B5EEC"/>
    <w:rsid w:val="00700F22"/>
    <w:rsid w:val="00702B8A"/>
    <w:rsid w:val="007036F4"/>
    <w:rsid w:val="00736A67"/>
    <w:rsid w:val="00740F68"/>
    <w:rsid w:val="00742BD5"/>
    <w:rsid w:val="00745D33"/>
    <w:rsid w:val="00750C34"/>
    <w:rsid w:val="00754BCB"/>
    <w:rsid w:val="00757561"/>
    <w:rsid w:val="007753E1"/>
    <w:rsid w:val="00781BB8"/>
    <w:rsid w:val="00782296"/>
    <w:rsid w:val="00791071"/>
    <w:rsid w:val="007A4DF1"/>
    <w:rsid w:val="007B027D"/>
    <w:rsid w:val="007B4777"/>
    <w:rsid w:val="007B5439"/>
    <w:rsid w:val="007D5DC2"/>
    <w:rsid w:val="007E12DD"/>
    <w:rsid w:val="007F2085"/>
    <w:rsid w:val="007F4DD8"/>
    <w:rsid w:val="00812279"/>
    <w:rsid w:val="008203A2"/>
    <w:rsid w:val="00826899"/>
    <w:rsid w:val="008268DB"/>
    <w:rsid w:val="00827681"/>
    <w:rsid w:val="0083563C"/>
    <w:rsid w:val="008474C1"/>
    <w:rsid w:val="00854182"/>
    <w:rsid w:val="0085628A"/>
    <w:rsid w:val="008A30B4"/>
    <w:rsid w:val="008B4BB8"/>
    <w:rsid w:val="008B5741"/>
    <w:rsid w:val="008C2CC1"/>
    <w:rsid w:val="008D1999"/>
    <w:rsid w:val="008E1D70"/>
    <w:rsid w:val="008E673D"/>
    <w:rsid w:val="008F3C8C"/>
    <w:rsid w:val="009109F8"/>
    <w:rsid w:val="0092462B"/>
    <w:rsid w:val="009366C4"/>
    <w:rsid w:val="00936B5B"/>
    <w:rsid w:val="0094274D"/>
    <w:rsid w:val="009557D6"/>
    <w:rsid w:val="009608D0"/>
    <w:rsid w:val="009651B2"/>
    <w:rsid w:val="009777F6"/>
    <w:rsid w:val="00977F6C"/>
    <w:rsid w:val="00984074"/>
    <w:rsid w:val="00984F9F"/>
    <w:rsid w:val="00986A80"/>
    <w:rsid w:val="00995C43"/>
    <w:rsid w:val="009B005D"/>
    <w:rsid w:val="009B0CA1"/>
    <w:rsid w:val="009B1CD3"/>
    <w:rsid w:val="009D38C4"/>
    <w:rsid w:val="009E067B"/>
    <w:rsid w:val="00A03F51"/>
    <w:rsid w:val="00A41C01"/>
    <w:rsid w:val="00A566F1"/>
    <w:rsid w:val="00A65CFC"/>
    <w:rsid w:val="00A81772"/>
    <w:rsid w:val="00A96A63"/>
    <w:rsid w:val="00AA311B"/>
    <w:rsid w:val="00AA48FB"/>
    <w:rsid w:val="00AA7741"/>
    <w:rsid w:val="00AB4085"/>
    <w:rsid w:val="00AC0CBD"/>
    <w:rsid w:val="00AC69DE"/>
    <w:rsid w:val="00AD3262"/>
    <w:rsid w:val="00AD56F9"/>
    <w:rsid w:val="00AF1B32"/>
    <w:rsid w:val="00AF72E1"/>
    <w:rsid w:val="00AF75C0"/>
    <w:rsid w:val="00B07302"/>
    <w:rsid w:val="00B22FF4"/>
    <w:rsid w:val="00B31CD4"/>
    <w:rsid w:val="00B50497"/>
    <w:rsid w:val="00B5291B"/>
    <w:rsid w:val="00B55C2B"/>
    <w:rsid w:val="00B61B6E"/>
    <w:rsid w:val="00B87028"/>
    <w:rsid w:val="00B9184C"/>
    <w:rsid w:val="00BE11F1"/>
    <w:rsid w:val="00BE5EF7"/>
    <w:rsid w:val="00BF3FBE"/>
    <w:rsid w:val="00C03C0C"/>
    <w:rsid w:val="00C04DE8"/>
    <w:rsid w:val="00C16565"/>
    <w:rsid w:val="00C50B85"/>
    <w:rsid w:val="00C51A5F"/>
    <w:rsid w:val="00C52DCE"/>
    <w:rsid w:val="00C5745D"/>
    <w:rsid w:val="00C57616"/>
    <w:rsid w:val="00C87F03"/>
    <w:rsid w:val="00C9536A"/>
    <w:rsid w:val="00C974EC"/>
    <w:rsid w:val="00CC3223"/>
    <w:rsid w:val="00CE11DA"/>
    <w:rsid w:val="00CF28F3"/>
    <w:rsid w:val="00CF37AB"/>
    <w:rsid w:val="00D1294F"/>
    <w:rsid w:val="00D24FE5"/>
    <w:rsid w:val="00D4088B"/>
    <w:rsid w:val="00D72926"/>
    <w:rsid w:val="00D76279"/>
    <w:rsid w:val="00D76327"/>
    <w:rsid w:val="00D94007"/>
    <w:rsid w:val="00DA039F"/>
    <w:rsid w:val="00DD71D7"/>
    <w:rsid w:val="00DF5454"/>
    <w:rsid w:val="00E125EE"/>
    <w:rsid w:val="00E16CC8"/>
    <w:rsid w:val="00E25742"/>
    <w:rsid w:val="00E311D4"/>
    <w:rsid w:val="00E434CF"/>
    <w:rsid w:val="00E43BE5"/>
    <w:rsid w:val="00E43C07"/>
    <w:rsid w:val="00E53D46"/>
    <w:rsid w:val="00E550A8"/>
    <w:rsid w:val="00E55FE4"/>
    <w:rsid w:val="00E565B5"/>
    <w:rsid w:val="00E65912"/>
    <w:rsid w:val="00E83FFA"/>
    <w:rsid w:val="00E94F2D"/>
    <w:rsid w:val="00E95ED3"/>
    <w:rsid w:val="00E97D9C"/>
    <w:rsid w:val="00EB1C71"/>
    <w:rsid w:val="00EB3789"/>
    <w:rsid w:val="00EB3A87"/>
    <w:rsid w:val="00EB6A5F"/>
    <w:rsid w:val="00EC5DAA"/>
    <w:rsid w:val="00ED2AA2"/>
    <w:rsid w:val="00ED74CE"/>
    <w:rsid w:val="00EE411D"/>
    <w:rsid w:val="00EF537B"/>
    <w:rsid w:val="00F109B8"/>
    <w:rsid w:val="00F22BA6"/>
    <w:rsid w:val="00F272CF"/>
    <w:rsid w:val="00F35776"/>
    <w:rsid w:val="00F462A8"/>
    <w:rsid w:val="00F53A43"/>
    <w:rsid w:val="00F7367C"/>
    <w:rsid w:val="00F80BF0"/>
    <w:rsid w:val="00F968C8"/>
    <w:rsid w:val="00FB5061"/>
    <w:rsid w:val="00FE3DDA"/>
    <w:rsid w:val="00FE47AE"/>
    <w:rsid w:val="00FF0BB4"/>
    <w:rsid w:val="00FF12AF"/>
    <w:rsid w:val="00FF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CA83C368-29E4-47BA-AF44-FB9087CB9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CA4"/>
    <w:pPr>
      <w:autoSpaceDE w:val="0"/>
      <w:autoSpaceDN w:val="0"/>
    </w:pPr>
    <w:rPr>
      <w:lang w:val="en-AU"/>
    </w:rPr>
  </w:style>
  <w:style w:type="paragraph" w:styleId="Heading1">
    <w:name w:val="heading 1"/>
    <w:basedOn w:val="Normal"/>
    <w:next w:val="Normal"/>
    <w:qFormat/>
    <w:rsid w:val="005B3CA4"/>
    <w:pPr>
      <w:keepNext/>
      <w:numPr>
        <w:numId w:val="2"/>
      </w:numPr>
      <w:outlineLvl w:val="0"/>
    </w:pPr>
    <w:rPr>
      <w:rFonts w:ascii="Arial" w:hAnsi="Arial" w:cs="Arial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5625A5"/>
    <w:pPr>
      <w:keepNext/>
      <w:numPr>
        <w:ilvl w:val="1"/>
        <w:numId w:val="2"/>
      </w:numPr>
      <w:spacing w:before="120" w:after="240"/>
      <w:ind w:left="578" w:hanging="578"/>
      <w:outlineLvl w:val="1"/>
    </w:pPr>
    <w:rPr>
      <w:rFonts w:ascii="Arial" w:hAnsi="Arial" w:cs="Arial"/>
      <w:b/>
      <w:bCs/>
      <w:cap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E1EB6"/>
    <w:pPr>
      <w:keepNext/>
      <w:numPr>
        <w:ilvl w:val="2"/>
        <w:numId w:val="2"/>
      </w:numPr>
      <w:spacing w:before="120" w:after="120"/>
      <w:jc w:val="both"/>
      <w:outlineLvl w:val="2"/>
    </w:pPr>
    <w:rPr>
      <w:rFonts w:ascii="Arial" w:hAnsi="Arial" w:cs="Arial"/>
      <w:b/>
      <w:bCs/>
      <w:sz w:val="24"/>
      <w:szCs w:val="24"/>
    </w:rPr>
  </w:style>
  <w:style w:type="paragraph" w:styleId="Heading4">
    <w:name w:val="heading 4"/>
    <w:basedOn w:val="Normal"/>
    <w:next w:val="Normal"/>
    <w:qFormat/>
    <w:rsid w:val="005B3CA4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5B3CA4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5B3CA4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B3CA4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5B3CA4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B3CA4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B3CA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5B3CA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5B3CA4"/>
    <w:rPr>
      <w:rFonts w:ascii="Comic Sans MS" w:hAnsi="Comic Sans MS" w:cs="Monotype Sorts"/>
      <w:b/>
      <w:bCs/>
      <w:sz w:val="28"/>
      <w:szCs w:val="28"/>
    </w:rPr>
  </w:style>
  <w:style w:type="paragraph" w:styleId="BodyTextIndent">
    <w:name w:val="Body Text Indent"/>
    <w:basedOn w:val="Normal"/>
    <w:link w:val="BodyTextIndentChar"/>
    <w:rsid w:val="005B3CA4"/>
    <w:rPr>
      <w:rFonts w:ascii="Arial" w:hAnsi="Arial" w:cs="Arial"/>
      <w:sz w:val="24"/>
      <w:szCs w:val="24"/>
    </w:rPr>
  </w:style>
  <w:style w:type="paragraph" w:styleId="BodyText3">
    <w:name w:val="Body Text 3"/>
    <w:basedOn w:val="Normal"/>
    <w:rsid w:val="005B3CA4"/>
    <w:pPr>
      <w:jc w:val="both"/>
    </w:pPr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rsid w:val="005B3CA4"/>
    <w:rPr>
      <w:color w:val="0000FF"/>
      <w:u w:val="single"/>
    </w:rPr>
  </w:style>
  <w:style w:type="paragraph" w:styleId="BodyText2">
    <w:name w:val="Body Text 2"/>
    <w:basedOn w:val="Normal"/>
    <w:rsid w:val="005B3CA4"/>
    <w:pPr>
      <w:spacing w:after="120" w:line="480" w:lineRule="auto"/>
    </w:pPr>
  </w:style>
  <w:style w:type="paragraph" w:styleId="Caption">
    <w:name w:val="caption"/>
    <w:basedOn w:val="Normal"/>
    <w:next w:val="Normal"/>
    <w:qFormat/>
    <w:rsid w:val="005B3CA4"/>
    <w:pPr>
      <w:framePr w:w="1439" w:h="428" w:hSpace="180" w:wrap="around" w:vAnchor="text" w:hAnchor="page" w:x="6549" w:y="1496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jc w:val="center"/>
    </w:pPr>
    <w:rPr>
      <w:sz w:val="24"/>
    </w:rPr>
  </w:style>
  <w:style w:type="paragraph" w:styleId="PlainText">
    <w:name w:val="Plain Text"/>
    <w:basedOn w:val="Normal"/>
    <w:rsid w:val="005B3CA4"/>
    <w:pPr>
      <w:autoSpaceDE/>
      <w:autoSpaceDN/>
    </w:pPr>
    <w:rPr>
      <w:rFonts w:ascii="Courier New" w:hAnsi="Courier New"/>
    </w:rPr>
  </w:style>
  <w:style w:type="paragraph" w:styleId="Title">
    <w:name w:val="Title"/>
    <w:basedOn w:val="Normal"/>
    <w:link w:val="TitleChar"/>
    <w:qFormat/>
    <w:rsid w:val="005B3CA4"/>
    <w:pPr>
      <w:autoSpaceDE/>
      <w:autoSpaceDN/>
      <w:jc w:val="center"/>
    </w:pPr>
    <w:rPr>
      <w:rFonts w:ascii="Arial Narrow" w:hAnsi="Arial Narrow"/>
      <w:b/>
      <w:sz w:val="24"/>
      <w:u w:val="single"/>
    </w:rPr>
  </w:style>
  <w:style w:type="character" w:styleId="FollowedHyperlink">
    <w:name w:val="FollowedHyperlink"/>
    <w:basedOn w:val="DefaultParagraphFont"/>
    <w:rsid w:val="005B3CA4"/>
    <w:rPr>
      <w:color w:val="800080"/>
      <w:u w:val="single"/>
    </w:rPr>
  </w:style>
  <w:style w:type="paragraph" w:customStyle="1" w:styleId="3rdHeading">
    <w:name w:val="3rd Heading"/>
    <w:basedOn w:val="Normal"/>
    <w:next w:val="Normal"/>
    <w:rsid w:val="005B3CA4"/>
    <w:pPr>
      <w:widowControl w:val="0"/>
      <w:autoSpaceDE/>
      <w:autoSpaceDN/>
      <w:spacing w:before="120" w:after="240"/>
    </w:pPr>
    <w:rPr>
      <w:rFonts w:ascii="Arial" w:hAnsi="Arial"/>
      <w:bCs/>
      <w:i/>
      <w:sz w:val="24"/>
    </w:rPr>
  </w:style>
  <w:style w:type="paragraph" w:styleId="Subtitle">
    <w:name w:val="Subtitle"/>
    <w:basedOn w:val="Normal"/>
    <w:qFormat/>
    <w:rsid w:val="005B3CA4"/>
    <w:pPr>
      <w:autoSpaceDE/>
      <w:autoSpaceDN/>
    </w:pPr>
    <w:rPr>
      <w:b/>
      <w:bCs/>
      <w:sz w:val="24"/>
      <w:szCs w:val="24"/>
    </w:rPr>
  </w:style>
  <w:style w:type="paragraph" w:customStyle="1" w:styleId="InsideAddressName">
    <w:name w:val="Inside Address Name"/>
    <w:basedOn w:val="InsideAddress"/>
    <w:next w:val="InsideAddress"/>
    <w:rsid w:val="005B3CA4"/>
    <w:pPr>
      <w:spacing w:before="220"/>
    </w:pPr>
  </w:style>
  <w:style w:type="paragraph" w:customStyle="1" w:styleId="InsideAddress">
    <w:name w:val="Inside Address"/>
    <w:basedOn w:val="Normal"/>
    <w:rsid w:val="005B3CA4"/>
    <w:pPr>
      <w:autoSpaceDE/>
      <w:autoSpaceDN/>
      <w:spacing w:line="220" w:lineRule="atLeast"/>
      <w:jc w:val="both"/>
    </w:pPr>
    <w:rPr>
      <w:rFonts w:ascii="Arial" w:hAnsi="Arial"/>
      <w:spacing w:val="-5"/>
    </w:rPr>
  </w:style>
  <w:style w:type="paragraph" w:styleId="Salutation">
    <w:name w:val="Salutation"/>
    <w:basedOn w:val="Normal"/>
    <w:next w:val="SubjectLine"/>
    <w:rsid w:val="005B3CA4"/>
    <w:pPr>
      <w:autoSpaceDE/>
      <w:autoSpaceDN/>
      <w:spacing w:before="220" w:after="220" w:line="220" w:lineRule="atLeast"/>
    </w:pPr>
    <w:rPr>
      <w:rFonts w:ascii="Arial" w:hAnsi="Arial"/>
      <w:spacing w:val="-5"/>
    </w:rPr>
  </w:style>
  <w:style w:type="paragraph" w:styleId="Date">
    <w:name w:val="Date"/>
    <w:basedOn w:val="Normal"/>
    <w:next w:val="InsideAddressName"/>
    <w:rsid w:val="005B3CA4"/>
    <w:pPr>
      <w:autoSpaceDE/>
      <w:autoSpaceDN/>
      <w:spacing w:after="220" w:line="220" w:lineRule="atLeast"/>
      <w:jc w:val="both"/>
    </w:pPr>
    <w:rPr>
      <w:rFonts w:ascii="Arial" w:hAnsi="Arial"/>
      <w:spacing w:val="-5"/>
    </w:rPr>
  </w:style>
  <w:style w:type="paragraph" w:customStyle="1" w:styleId="SubjectLine">
    <w:name w:val="Subject Line"/>
    <w:basedOn w:val="Normal"/>
    <w:next w:val="BodyText"/>
    <w:rsid w:val="005B3CA4"/>
    <w:pPr>
      <w:autoSpaceDE/>
      <w:autoSpaceDN/>
      <w:spacing w:after="220" w:line="220" w:lineRule="atLeast"/>
    </w:pPr>
    <w:rPr>
      <w:rFonts w:ascii="Arial Black" w:hAnsi="Arial Black"/>
      <w:spacing w:val="-10"/>
    </w:rPr>
  </w:style>
  <w:style w:type="paragraph" w:styleId="TOC4">
    <w:name w:val="toc 4"/>
    <w:basedOn w:val="Normal"/>
    <w:next w:val="Normal"/>
    <w:autoRedefine/>
    <w:semiHidden/>
    <w:rsid w:val="005B3CA4"/>
    <w:pPr>
      <w:autoSpaceDE/>
      <w:autoSpaceDN/>
      <w:ind w:left="720"/>
    </w:pPr>
    <w:rPr>
      <w:sz w:val="24"/>
      <w:szCs w:val="21"/>
    </w:rPr>
  </w:style>
  <w:style w:type="paragraph" w:styleId="BodyTextIndent2">
    <w:name w:val="Body Text Indent 2"/>
    <w:basedOn w:val="Normal"/>
    <w:link w:val="BodyTextIndent2Char"/>
    <w:rsid w:val="005B3CA4"/>
    <w:pPr>
      <w:ind w:firstLine="720"/>
    </w:pPr>
    <w:rPr>
      <w:rFonts w:ascii="Arial" w:hAnsi="Arial" w:cs="Arial"/>
      <w:color w:val="FF0000"/>
      <w:sz w:val="24"/>
      <w:szCs w:val="24"/>
    </w:rPr>
  </w:style>
  <w:style w:type="table" w:styleId="TableGrid">
    <w:name w:val="Table Grid"/>
    <w:basedOn w:val="TableNormal"/>
    <w:rsid w:val="005B3CA4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B3CA4"/>
    <w:rPr>
      <w:b/>
      <w:bCs/>
    </w:rPr>
  </w:style>
  <w:style w:type="paragraph" w:styleId="NormalWeb">
    <w:name w:val="Normal (Web)"/>
    <w:basedOn w:val="Normal"/>
    <w:uiPriority w:val="99"/>
    <w:rsid w:val="005B3CA4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StyleArial12ptRed">
    <w:name w:val="Style Arial 12 pt Red"/>
    <w:basedOn w:val="DefaultParagraphFont"/>
    <w:rsid w:val="005B3CA4"/>
    <w:rPr>
      <w:rFonts w:ascii="Arial" w:hAnsi="Arial"/>
      <w:color w:val="FF0000"/>
      <w:sz w:val="22"/>
    </w:rPr>
  </w:style>
  <w:style w:type="paragraph" w:styleId="BalloonText">
    <w:name w:val="Balloon Text"/>
    <w:basedOn w:val="Normal"/>
    <w:semiHidden/>
    <w:rsid w:val="005B3CA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5B3CA4"/>
  </w:style>
  <w:style w:type="paragraph" w:customStyle="1" w:styleId="Achievement">
    <w:name w:val="Achievement"/>
    <w:basedOn w:val="Normal"/>
    <w:rsid w:val="005B3CA4"/>
    <w:pPr>
      <w:numPr>
        <w:numId w:val="1"/>
      </w:numPr>
      <w:autoSpaceDE/>
      <w:autoSpaceDN/>
    </w:pPr>
    <w:rPr>
      <w:rFonts w:ascii="Arial Narrow" w:hAnsi="Arial Narrow"/>
      <w:sz w:val="24"/>
    </w:rPr>
  </w:style>
  <w:style w:type="paragraph" w:customStyle="1" w:styleId="DefinitionList">
    <w:name w:val="Definition List"/>
    <w:basedOn w:val="Normal"/>
    <w:next w:val="Normal"/>
    <w:rsid w:val="005B3CA4"/>
    <w:pPr>
      <w:autoSpaceDE/>
      <w:autoSpaceDN/>
      <w:ind w:left="360"/>
    </w:pPr>
    <w:rPr>
      <w:sz w:val="24"/>
      <w:lang w:val="en-US"/>
    </w:rPr>
  </w:style>
  <w:style w:type="paragraph" w:customStyle="1" w:styleId="DefinitionTerm">
    <w:name w:val="Definition Term"/>
    <w:basedOn w:val="Normal"/>
    <w:next w:val="DefinitionList"/>
    <w:rsid w:val="005B3CA4"/>
    <w:pPr>
      <w:autoSpaceDE/>
      <w:autoSpaceDN/>
    </w:pPr>
    <w:rPr>
      <w:sz w:val="24"/>
      <w:lang w:val="en-US"/>
    </w:rPr>
  </w:style>
  <w:style w:type="paragraph" w:styleId="TOC1">
    <w:name w:val="toc 1"/>
    <w:basedOn w:val="Normal"/>
    <w:next w:val="Normal"/>
    <w:autoRedefine/>
    <w:semiHidden/>
    <w:rsid w:val="005B3CA4"/>
    <w:pPr>
      <w:autoSpaceDE/>
      <w:autoSpaceDN/>
      <w:spacing w:before="360"/>
    </w:pPr>
    <w:rPr>
      <w:rFonts w:ascii="Arial" w:hAnsi="Arial"/>
      <w:b/>
      <w:caps/>
      <w:sz w:val="24"/>
    </w:rPr>
  </w:style>
  <w:style w:type="paragraph" w:styleId="TOC2">
    <w:name w:val="toc 2"/>
    <w:basedOn w:val="Normal"/>
    <w:next w:val="Normal"/>
    <w:autoRedefine/>
    <w:semiHidden/>
    <w:rsid w:val="005B3CA4"/>
    <w:pPr>
      <w:autoSpaceDE/>
      <w:autoSpaceDN/>
      <w:spacing w:before="240"/>
    </w:pPr>
    <w:rPr>
      <w:b/>
    </w:rPr>
  </w:style>
  <w:style w:type="paragraph" w:styleId="TOC3">
    <w:name w:val="toc 3"/>
    <w:basedOn w:val="Normal"/>
    <w:next w:val="Normal"/>
    <w:autoRedefine/>
    <w:semiHidden/>
    <w:rsid w:val="005B3CA4"/>
    <w:pPr>
      <w:autoSpaceDE/>
      <w:autoSpaceDN/>
      <w:ind w:left="240"/>
    </w:pPr>
  </w:style>
  <w:style w:type="paragraph" w:styleId="TOC5">
    <w:name w:val="toc 5"/>
    <w:basedOn w:val="Normal"/>
    <w:next w:val="Normal"/>
    <w:autoRedefine/>
    <w:semiHidden/>
    <w:rsid w:val="005B3CA4"/>
    <w:pPr>
      <w:autoSpaceDE/>
      <w:autoSpaceDN/>
      <w:ind w:left="720"/>
    </w:pPr>
  </w:style>
  <w:style w:type="paragraph" w:styleId="TOC6">
    <w:name w:val="toc 6"/>
    <w:basedOn w:val="Normal"/>
    <w:next w:val="Normal"/>
    <w:autoRedefine/>
    <w:semiHidden/>
    <w:rsid w:val="005B3CA4"/>
    <w:pPr>
      <w:autoSpaceDE/>
      <w:autoSpaceDN/>
      <w:ind w:left="960"/>
    </w:pPr>
  </w:style>
  <w:style w:type="paragraph" w:styleId="TOC7">
    <w:name w:val="toc 7"/>
    <w:basedOn w:val="Normal"/>
    <w:next w:val="Normal"/>
    <w:autoRedefine/>
    <w:semiHidden/>
    <w:rsid w:val="005B3CA4"/>
    <w:pPr>
      <w:autoSpaceDE/>
      <w:autoSpaceDN/>
      <w:ind w:left="1200"/>
    </w:pPr>
  </w:style>
  <w:style w:type="paragraph" w:styleId="TOC8">
    <w:name w:val="toc 8"/>
    <w:basedOn w:val="Normal"/>
    <w:next w:val="Normal"/>
    <w:autoRedefine/>
    <w:semiHidden/>
    <w:rsid w:val="005B3CA4"/>
    <w:pPr>
      <w:autoSpaceDE/>
      <w:autoSpaceDN/>
      <w:ind w:left="1440"/>
    </w:pPr>
  </w:style>
  <w:style w:type="paragraph" w:styleId="TOC9">
    <w:name w:val="toc 9"/>
    <w:basedOn w:val="Normal"/>
    <w:next w:val="Normal"/>
    <w:autoRedefine/>
    <w:semiHidden/>
    <w:rsid w:val="005B3CA4"/>
    <w:pPr>
      <w:autoSpaceDE/>
      <w:autoSpaceDN/>
      <w:ind w:left="1680"/>
    </w:pPr>
  </w:style>
  <w:style w:type="paragraph" w:customStyle="1" w:styleId="g">
    <w:name w:val="g"/>
    <w:basedOn w:val="Normal"/>
    <w:rsid w:val="005B3CA4"/>
    <w:pPr>
      <w:autoSpaceDE/>
      <w:autoSpaceDN/>
      <w:spacing w:before="240" w:after="240"/>
    </w:pPr>
    <w:rPr>
      <w:sz w:val="24"/>
      <w:szCs w:val="24"/>
      <w:lang w:val="en-US"/>
    </w:rPr>
  </w:style>
  <w:style w:type="character" w:customStyle="1" w:styleId="w1">
    <w:name w:val="w1"/>
    <w:basedOn w:val="DefaultParagraphFont"/>
    <w:rsid w:val="005B3CA4"/>
    <w:rPr>
      <w:color w:val="0000CC"/>
    </w:rPr>
  </w:style>
  <w:style w:type="paragraph" w:styleId="HTMLPreformatted">
    <w:name w:val="HTML Preformatted"/>
    <w:basedOn w:val="Normal"/>
    <w:rsid w:val="005B3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lang w:eastAsia="en-AU"/>
    </w:rPr>
  </w:style>
  <w:style w:type="character" w:styleId="Emphasis">
    <w:name w:val="Emphasis"/>
    <w:basedOn w:val="DefaultParagraphFont"/>
    <w:uiPriority w:val="20"/>
    <w:qFormat/>
    <w:rsid w:val="001B6B35"/>
    <w:rPr>
      <w:i/>
      <w:iCs/>
    </w:rPr>
  </w:style>
  <w:style w:type="paragraph" w:styleId="ListParagraph">
    <w:name w:val="List Paragraph"/>
    <w:basedOn w:val="Normal"/>
    <w:uiPriority w:val="34"/>
    <w:qFormat/>
    <w:rsid w:val="00431BE7"/>
    <w:pPr>
      <w:ind w:left="720"/>
    </w:pPr>
  </w:style>
  <w:style w:type="paragraph" w:customStyle="1" w:styleId="gototop">
    <w:name w:val="gototop"/>
    <w:basedOn w:val="Normal"/>
    <w:rsid w:val="00C04DE8"/>
    <w:pP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rsid w:val="003A2E62"/>
    <w:rPr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E95ED3"/>
    <w:rPr>
      <w:lang w:val="en-AU"/>
    </w:rPr>
  </w:style>
  <w:style w:type="character" w:customStyle="1" w:styleId="Heading2Char">
    <w:name w:val="Heading 2 Char"/>
    <w:basedOn w:val="DefaultParagraphFont"/>
    <w:link w:val="Heading2"/>
    <w:rsid w:val="007753E1"/>
    <w:rPr>
      <w:rFonts w:ascii="Arial" w:hAnsi="Arial" w:cs="Arial"/>
      <w:b/>
      <w:bCs/>
      <w:caps/>
      <w:sz w:val="24"/>
      <w:szCs w:val="24"/>
      <w:lang w:val="en-AU"/>
    </w:rPr>
  </w:style>
  <w:style w:type="character" w:customStyle="1" w:styleId="Heading3Char">
    <w:name w:val="Heading 3 Char"/>
    <w:basedOn w:val="DefaultParagraphFont"/>
    <w:link w:val="Heading3"/>
    <w:rsid w:val="007753E1"/>
    <w:rPr>
      <w:rFonts w:ascii="Arial" w:hAnsi="Arial" w:cs="Arial"/>
      <w:b/>
      <w:bCs/>
      <w:sz w:val="24"/>
      <w:szCs w:val="24"/>
      <w:lang w:val="en-AU"/>
    </w:rPr>
  </w:style>
  <w:style w:type="character" w:customStyle="1" w:styleId="BodyTextChar">
    <w:name w:val="Body Text Char"/>
    <w:basedOn w:val="DefaultParagraphFont"/>
    <w:link w:val="BodyText"/>
    <w:rsid w:val="007753E1"/>
    <w:rPr>
      <w:rFonts w:ascii="Comic Sans MS" w:hAnsi="Comic Sans MS" w:cs="Monotype Sorts"/>
      <w:b/>
      <w:bCs/>
      <w:sz w:val="28"/>
      <w:szCs w:val="28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753E1"/>
    <w:rPr>
      <w:rFonts w:ascii="Arial" w:hAnsi="Arial" w:cs="Arial"/>
      <w:sz w:val="24"/>
      <w:szCs w:val="24"/>
      <w:lang w:val="en-AU"/>
    </w:rPr>
  </w:style>
  <w:style w:type="paragraph" w:customStyle="1" w:styleId="Default">
    <w:name w:val="Default"/>
    <w:rsid w:val="007753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7753E1"/>
    <w:rPr>
      <w:rFonts w:ascii="Arial" w:hAnsi="Arial" w:cs="Arial"/>
      <w:color w:val="FF0000"/>
      <w:sz w:val="24"/>
      <w:szCs w:val="24"/>
      <w:lang w:val="en-AU"/>
    </w:rPr>
  </w:style>
  <w:style w:type="character" w:customStyle="1" w:styleId="TitleChar">
    <w:name w:val="Title Char"/>
    <w:basedOn w:val="DefaultParagraphFont"/>
    <w:link w:val="Title"/>
    <w:rsid w:val="007753E1"/>
    <w:rPr>
      <w:rFonts w:ascii="Arial Narrow" w:hAnsi="Arial Narrow"/>
      <w:b/>
      <w:sz w:val="24"/>
      <w:u w:val="single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1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8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954613">
                              <w:marLeft w:val="0"/>
                              <w:marRight w:val="9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6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524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EC5BA"/>
                                        <w:left w:val="single" w:sz="6" w:space="15" w:color="CEC5BA"/>
                                        <w:bottom w:val="single" w:sz="6" w:space="8" w:color="CEC5BA"/>
                                        <w:right w:val="single" w:sz="6" w:space="15" w:color="CEC5BA"/>
                                      </w:divBdr>
                                    </w:div>
                                    <w:div w:id="79425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EC5BA"/>
                                        <w:left w:val="single" w:sz="6" w:space="15" w:color="CEC5BA"/>
                                        <w:bottom w:val="single" w:sz="6" w:space="8" w:color="CEC5BA"/>
                                        <w:right w:val="single" w:sz="6" w:space="15" w:color="CEC5BA"/>
                                      </w:divBdr>
                                    </w:div>
                                    <w:div w:id="103943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EC5BA"/>
                                        <w:left w:val="single" w:sz="6" w:space="15" w:color="CEC5BA"/>
                                        <w:bottom w:val="single" w:sz="6" w:space="8" w:color="CEC5BA"/>
                                        <w:right w:val="single" w:sz="6" w:space="15" w:color="CEC5BA"/>
                                      </w:divBdr>
                                    </w:div>
                                    <w:div w:id="186694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EC5BA"/>
                                        <w:left w:val="single" w:sz="6" w:space="15" w:color="CEC5BA"/>
                                        <w:bottom w:val="single" w:sz="6" w:space="8" w:color="CEC5BA"/>
                                        <w:right w:val="single" w:sz="6" w:space="15" w:color="CEC5B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7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4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75772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54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7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5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9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754892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2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00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4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SECTION WAS COMPLETELY RE WRITTEN WHEN WORKCHOICES WAS INTRODUCED</vt:lpstr>
    </vt:vector>
  </TitlesOfParts>
  <Company>Craven &amp; Associates</Company>
  <LinksUpToDate>false</LinksUpToDate>
  <CharactersWithSpaces>3779</CharactersWithSpaces>
  <SharedDoc>false</SharedDoc>
  <HLinks>
    <vt:vector size="36" baseType="variant">
      <vt:variant>
        <vt:i4>589913</vt:i4>
      </vt:variant>
      <vt:variant>
        <vt:i4>90</vt:i4>
      </vt:variant>
      <vt:variant>
        <vt:i4>0</vt:i4>
      </vt:variant>
      <vt:variant>
        <vt:i4>5</vt:i4>
      </vt:variant>
      <vt:variant>
        <vt:lpwstr>http://www.dcgpa.com.au/</vt:lpwstr>
      </vt:variant>
      <vt:variant>
        <vt:lpwstr/>
      </vt:variant>
      <vt:variant>
        <vt:i4>2228259</vt:i4>
      </vt:variant>
      <vt:variant>
        <vt:i4>85</vt:i4>
      </vt:variant>
      <vt:variant>
        <vt:i4>0</vt:i4>
      </vt:variant>
      <vt:variant>
        <vt:i4>5</vt:i4>
      </vt:variant>
      <vt:variant>
        <vt:lpwstr>http://www.immunise.health.gov.au/</vt:lpwstr>
      </vt:variant>
      <vt:variant>
        <vt:lpwstr/>
      </vt:variant>
      <vt:variant>
        <vt:i4>1769545</vt:i4>
      </vt:variant>
      <vt:variant>
        <vt:i4>9</vt:i4>
      </vt:variant>
      <vt:variant>
        <vt:i4>0</vt:i4>
      </vt:variant>
      <vt:variant>
        <vt:i4>5</vt:i4>
      </vt:variant>
      <vt:variant>
        <vt:lpwstr>http://www.dddgp.com.au/</vt:lpwstr>
      </vt:variant>
      <vt:variant>
        <vt:lpwstr/>
      </vt:variant>
      <vt:variant>
        <vt:i4>1769545</vt:i4>
      </vt:variant>
      <vt:variant>
        <vt:i4>6</vt:i4>
      </vt:variant>
      <vt:variant>
        <vt:i4>0</vt:i4>
      </vt:variant>
      <vt:variant>
        <vt:i4>5</vt:i4>
      </vt:variant>
      <vt:variant>
        <vt:lpwstr>http://www.dddgp.com.au/</vt:lpwstr>
      </vt:variant>
      <vt:variant>
        <vt:lpwstr/>
      </vt:variant>
      <vt:variant>
        <vt:i4>1769545</vt:i4>
      </vt:variant>
      <vt:variant>
        <vt:i4>3</vt:i4>
      </vt:variant>
      <vt:variant>
        <vt:i4>0</vt:i4>
      </vt:variant>
      <vt:variant>
        <vt:i4>5</vt:i4>
      </vt:variant>
      <vt:variant>
        <vt:lpwstr>http://www.dddgp.com.au/</vt:lpwstr>
      </vt:variant>
      <vt:variant>
        <vt:lpwstr/>
      </vt:variant>
      <vt:variant>
        <vt:i4>327772</vt:i4>
      </vt:variant>
      <vt:variant>
        <vt:i4>0</vt:i4>
      </vt:variant>
      <vt:variant>
        <vt:i4>0</vt:i4>
      </vt:variant>
      <vt:variant>
        <vt:i4>5</vt:i4>
      </vt:variant>
      <vt:variant>
        <vt:lpwstr>http://www.fairwork.gov.au/small-business-assistance/Pages/Templates-for-managing-employment.aspx?role=employers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SECTION WAS COMPLETELY RE WRITTEN WHEN WORKCHOICES WAS INTRODUCED</dc:title>
  <dc:creator>Neil Craven</dc:creator>
  <cp:lastModifiedBy>Julie-Ann Wuttke</cp:lastModifiedBy>
  <cp:revision>3</cp:revision>
  <cp:lastPrinted>2019-03-21T05:50:00Z</cp:lastPrinted>
  <dcterms:created xsi:type="dcterms:W3CDTF">2019-03-21T05:48:00Z</dcterms:created>
  <dcterms:modified xsi:type="dcterms:W3CDTF">2019-03-21T05:50:00Z</dcterms:modified>
</cp:coreProperties>
</file>