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37" w:rsidRDefault="0099051B" w:rsidP="0099051B">
      <w:pPr>
        <w:pStyle w:val="Default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F8F4AB7" wp14:editId="27320A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7115" cy="59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51B" w:rsidRDefault="0099051B" w:rsidP="00244337">
      <w:pPr>
        <w:pStyle w:val="Default"/>
      </w:pPr>
    </w:p>
    <w:p w:rsidR="0099051B" w:rsidRDefault="0099051B" w:rsidP="00244337">
      <w:pPr>
        <w:pStyle w:val="Default"/>
      </w:pPr>
    </w:p>
    <w:p w:rsidR="0099051B" w:rsidRDefault="0099051B" w:rsidP="00244337">
      <w:pPr>
        <w:pStyle w:val="Default"/>
      </w:pPr>
    </w:p>
    <w:p w:rsidR="0099051B" w:rsidRDefault="0099051B" w:rsidP="00244337">
      <w:pPr>
        <w:pStyle w:val="Default"/>
      </w:pPr>
    </w:p>
    <w:p w:rsidR="00244337" w:rsidRDefault="00244337" w:rsidP="00990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258 Shannon Avenue </w:t>
      </w:r>
    </w:p>
    <w:p w:rsidR="00244337" w:rsidRDefault="00244337" w:rsidP="00990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Geelong West 3218 </w:t>
      </w:r>
    </w:p>
    <w:p w:rsidR="00244337" w:rsidRDefault="00244337" w:rsidP="00990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03 5223 9999 </w:t>
      </w:r>
    </w:p>
    <w:p w:rsidR="00244337" w:rsidRDefault="00244337" w:rsidP="00990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Fax: 03 5223 9955 </w:t>
      </w:r>
    </w:p>
    <w:p w:rsidR="0099051B" w:rsidRDefault="0099051B" w:rsidP="0099051B">
      <w:pPr>
        <w:pStyle w:val="Default"/>
        <w:ind w:left="5040" w:firstLine="720"/>
        <w:rPr>
          <w:sz w:val="22"/>
          <w:szCs w:val="22"/>
        </w:rPr>
      </w:pPr>
    </w:p>
    <w:p w:rsidR="00244337" w:rsidRDefault="00244337" w:rsidP="0024433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Patient Medical History Request </w:t>
      </w:r>
    </w:p>
    <w:p w:rsidR="0099051B" w:rsidRDefault="0099051B" w:rsidP="00244337">
      <w:pPr>
        <w:pStyle w:val="Default"/>
        <w:rPr>
          <w:sz w:val="32"/>
          <w:szCs w:val="32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Previous Doctor: …………………………………….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………………………………………………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99051B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244337">
        <w:rPr>
          <w:sz w:val="23"/>
          <w:szCs w:val="23"/>
        </w:rPr>
        <w:t xml:space="preserve">………………………………………………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 ………………………………………………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below patient is now attending Health e Medical Centre for medical care. </w:t>
      </w: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would be grateful to receive their history in </w:t>
      </w:r>
      <w:r>
        <w:rPr>
          <w:b/>
          <w:bCs/>
          <w:sz w:val="23"/>
          <w:szCs w:val="23"/>
        </w:rPr>
        <w:t xml:space="preserve">XML </w:t>
      </w:r>
      <w:r>
        <w:rPr>
          <w:sz w:val="23"/>
          <w:szCs w:val="23"/>
        </w:rPr>
        <w:t xml:space="preserve">format if your practice uses Best Practice Software, MD2 or MD3. </w:t>
      </w: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would otherwise appreciate a hard copy summary, including only </w:t>
      </w:r>
      <w:r>
        <w:rPr>
          <w:i/>
          <w:iCs/>
          <w:sz w:val="23"/>
          <w:szCs w:val="23"/>
        </w:rPr>
        <w:t xml:space="preserve">recent </w:t>
      </w:r>
      <w:r>
        <w:rPr>
          <w:sz w:val="23"/>
          <w:szCs w:val="23"/>
        </w:rPr>
        <w:t xml:space="preserve">investigations and/or correspondence.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Patient Name: ……………………………………………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D.O.B. ……………………………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…………………………………………..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Dependents: (under 16 years of age – 16 years and over will need to complete their own form) </w:t>
      </w: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……………………………………….. D.O.B ……………………. </w:t>
      </w: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…………………………………….….. D.O.B …………………….. </w:t>
      </w: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……………………………………….. D.O.B …………………….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>Patient Consent</w:t>
      </w:r>
      <w:r>
        <w:rPr>
          <w:sz w:val="23"/>
          <w:szCs w:val="23"/>
        </w:rPr>
        <w:t xml:space="preserve">: </w:t>
      </w: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authorise release and transfer of my medical history to Health e Medical Centre as requested above.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………………………………………….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244337" w:rsidRDefault="00244337" w:rsidP="00244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 ………………………………………….. </w:t>
      </w:r>
    </w:p>
    <w:p w:rsidR="0099051B" w:rsidRDefault="0099051B" w:rsidP="00244337">
      <w:pPr>
        <w:pStyle w:val="Default"/>
        <w:rPr>
          <w:sz w:val="23"/>
          <w:szCs w:val="23"/>
        </w:rPr>
      </w:pPr>
    </w:p>
    <w:p w:rsidR="008460B6" w:rsidRDefault="00244337" w:rsidP="00244337">
      <w:r>
        <w:rPr>
          <w:sz w:val="23"/>
          <w:szCs w:val="23"/>
        </w:rPr>
        <w:t>Date ………………………….</w:t>
      </w:r>
    </w:p>
    <w:sectPr w:rsidR="0084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1B" w:rsidRDefault="0099051B" w:rsidP="0099051B">
      <w:pPr>
        <w:spacing w:after="0" w:line="240" w:lineRule="auto"/>
      </w:pPr>
      <w:r>
        <w:separator/>
      </w:r>
    </w:p>
  </w:endnote>
  <w:endnote w:type="continuationSeparator" w:id="0">
    <w:p w:rsidR="0099051B" w:rsidRDefault="0099051B" w:rsidP="0099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B" w:rsidRDefault="00990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B" w:rsidRDefault="0099051B">
    <w:pPr>
      <w:pStyle w:val="Footer"/>
      <w:rPr>
        <w:lang w:val="en-US"/>
      </w:rPr>
    </w:pPr>
    <w:r>
      <w:rPr>
        <w:lang w:val="en-US"/>
      </w:rPr>
      <w:t>Patient Health information transfer consent form</w:t>
    </w:r>
  </w:p>
  <w:p w:rsidR="0099051B" w:rsidRPr="0099051B" w:rsidRDefault="0099051B">
    <w:pPr>
      <w:pStyle w:val="Footer"/>
      <w:rPr>
        <w:lang w:val="en-US"/>
      </w:rPr>
    </w:pPr>
    <w:r>
      <w:rPr>
        <w:lang w:val="en-US"/>
      </w:rPr>
      <w:t>Updated 1.9.22 vs 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B" w:rsidRDefault="00990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1B" w:rsidRDefault="0099051B" w:rsidP="0099051B">
      <w:pPr>
        <w:spacing w:after="0" w:line="240" w:lineRule="auto"/>
      </w:pPr>
      <w:r>
        <w:separator/>
      </w:r>
    </w:p>
  </w:footnote>
  <w:footnote w:type="continuationSeparator" w:id="0">
    <w:p w:rsidR="0099051B" w:rsidRDefault="0099051B" w:rsidP="0099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B" w:rsidRDefault="00990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B" w:rsidRDefault="00990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B" w:rsidRDefault="00990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7"/>
    <w:rsid w:val="00244337"/>
    <w:rsid w:val="008460B6"/>
    <w:rsid w:val="009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8172-22C7-49F5-813D-12BD397B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1B"/>
  </w:style>
  <w:style w:type="paragraph" w:styleId="Footer">
    <w:name w:val="footer"/>
    <w:basedOn w:val="Normal"/>
    <w:link w:val="FooterChar"/>
    <w:uiPriority w:val="99"/>
    <w:unhideWhenUsed/>
    <w:rsid w:val="0099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Juile Reddan</dc:creator>
  <cp:keywords/>
  <dc:description/>
  <cp:lastModifiedBy>Juile Reddan</cp:lastModifiedBy>
  <cp:revision>1</cp:revision>
  <dcterms:created xsi:type="dcterms:W3CDTF">2022-08-31T23:11:00Z</dcterms:created>
  <dcterms:modified xsi:type="dcterms:W3CDTF">2022-08-31T23:35:00Z</dcterms:modified>
</cp:coreProperties>
</file>